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79CA" w14:textId="7D632C3C" w:rsidR="00E764B3" w:rsidRDefault="00281E92" w:rsidP="00972B0C">
      <w:pPr>
        <w:pStyle w:val="aa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0A50503" wp14:editId="33E9235B">
            <wp:simplePos x="0" y="0"/>
            <wp:positionH relativeFrom="column">
              <wp:posOffset>195580</wp:posOffset>
            </wp:positionH>
            <wp:positionV relativeFrom="paragraph">
              <wp:posOffset>51743</wp:posOffset>
            </wp:positionV>
            <wp:extent cx="1364574" cy="708660"/>
            <wp:effectExtent l="0" t="0" r="7620" b="0"/>
            <wp:wrapNone/>
            <wp:docPr id="1" name="図 4">
              <a:extLst xmlns:a="http://schemas.openxmlformats.org/drawingml/2006/main">
                <a:ext uri="{FF2B5EF4-FFF2-40B4-BE49-F238E27FC236}">
                  <a16:creationId xmlns:a16="http://schemas.microsoft.com/office/drawing/2014/main" id="{28376334-C5A2-C7E1-381D-CE24DF0107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28376334-C5A2-C7E1-381D-CE24DF0107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74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6F1" w:rsidRPr="006B3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5D39C" wp14:editId="3344BA3B">
                <wp:simplePos x="0" y="0"/>
                <wp:positionH relativeFrom="margin">
                  <wp:align>center</wp:align>
                </wp:positionH>
                <wp:positionV relativeFrom="paragraph">
                  <wp:posOffset>873125</wp:posOffset>
                </wp:positionV>
                <wp:extent cx="6675120" cy="18263"/>
                <wp:effectExtent l="0" t="0" r="30480" b="20320"/>
                <wp:wrapNone/>
                <wp:docPr id="35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1826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C0C93" id="直線コネクタ 3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8.75pt" to="525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245AEAACkEAAAOAAAAZHJzL2Uyb0RvYy54bWysU8lu2zAQvRfoPxC811qKOIFgOYcE6aVL&#10;0O1Oc5EIcAPJWPLfd0jKsrsABYrqQJDDmTfvPQ1397NW6Mh9kNb0uNnUGHFDLZNm6PG3r09v7jAK&#10;kRhGlDW8xyce8P3+9avd5Dre2tEqxj0CEBO6yfV4jNF1VRXoyDUJG+u4gUthvSYRjn6omCcToGtV&#10;tXW9rSbrmfOW8hAg+lgu8T7jC8Fp/CRE4BGpHgO3mFef10Naq/2OdIMnbpR0oUH+gYUm0kDTFeqR&#10;RIJevPwNSkvqbbAibqjVlRVCUp41gJqm/kXNl5E4nrWAOcGtNoX/B0s/Hh/MswcbJhe64J59UjEL&#10;r5FQ0n2Hf5p1AVM0Z9tOq218johCcLu9vWlacJfCXXPXbt8mW6sCk+CcD/EdtxqlTY+VNEkV6cjx&#10;fYgl9ZySwsqgCYDa2zphasd6HMyQK4JVkj1JpVJeHhL+oDw6Evi9h6FQVS/6g2UldlPDt7BZ0zO3&#10;KyRgqkwC5HlgFk4XP/IunhQv5D5zgSQD3W2hlEb1woJQyk1slp7KQHYqE8B5Laz/XrjkX1itxUXk&#10;Kqbo/Llr0XHubE1ci7U01v+pe5zPlEXJB5OudKftwbJTnpR8AfOYfVzeThr463Muv7zw/Q8AAAD/&#10;/wMAUEsDBBQABgAIAAAAIQCTwLOQ4QAAAAkBAAAPAAAAZHJzL2Rvd25yZXYueG1sTI/NTsMwEITv&#10;SLyDtUhcUOs0bWkU4lT8CNELQm04cHTjJYmI18F22/D2bE9w290ZzX5TrEfbiyP60DlSMJsmIJBq&#10;ZzpqFLxXz5MMRIiajO4doYIfDLAuLy8KnRt3oi0ed7ERHEIh1wraGIdcylC3aHWYugGJtU/nrY68&#10;+kYar08cbnuZJsmttLoj/tDqAR9brL92B6uge6q+H7LmdZ5mzm9v3swme6k+lLq+Gu/vQEQc458Z&#10;zviMDiUz7d2BTBC9Ai4S+TpfLUGc5WQ5S0HseVokC5BlIf83KH8BAAD//wMAUEsBAi0AFAAGAAgA&#10;AAAhALaDOJL+AAAA4QEAABMAAAAAAAAAAAAAAAAAAAAAAFtDb250ZW50X1R5cGVzXS54bWxQSwEC&#10;LQAUAAYACAAAACEAOP0h/9YAAACUAQAACwAAAAAAAAAAAAAAAAAvAQAAX3JlbHMvLnJlbHNQSwEC&#10;LQAUAAYACAAAACEA/kptuOQBAAApBAAADgAAAAAAAAAAAAAAAAAuAgAAZHJzL2Uyb0RvYy54bWxQ&#10;SwECLQAUAAYACAAAACEAk8CzkOEAAAAJAQAADwAAAAAAAAAAAAAAAAA+BAAAZHJzL2Rvd25yZXYu&#10;eG1sUEsFBgAAAAAEAAQA8wAAAEwFAAAAAA==&#10;" strokecolor="#7f7f7f [1612]" strokeweight="1pt">
                <v:stroke joinstyle="miter"/>
                <w10:wrap anchorx="margin"/>
              </v:line>
            </w:pict>
          </mc:Fallback>
        </mc:AlternateContent>
      </w:r>
      <w:r w:rsidR="00BB5E2D">
        <w:rPr>
          <w:noProof/>
        </w:rPr>
        <w:drawing>
          <wp:anchor distT="0" distB="0" distL="114300" distR="114300" simplePos="0" relativeHeight="251671552" behindDoc="0" locked="0" layoutInCell="1" allowOverlap="1" wp14:anchorId="0BC227E8" wp14:editId="39F7637F">
            <wp:simplePos x="0" y="0"/>
            <wp:positionH relativeFrom="column">
              <wp:posOffset>4545965</wp:posOffset>
            </wp:positionH>
            <wp:positionV relativeFrom="paragraph">
              <wp:posOffset>-635</wp:posOffset>
            </wp:positionV>
            <wp:extent cx="1781175" cy="617220"/>
            <wp:effectExtent l="0" t="0" r="952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B03BD" w14:textId="73EEABFD" w:rsidR="008D72AD" w:rsidRDefault="008D72AD" w:rsidP="008E26F1">
      <w:pPr>
        <w:pStyle w:val="Web"/>
        <w:spacing w:before="0" w:beforeAutospacing="0" w:after="0" w:afterAutospacing="0" w:line="200" w:lineRule="exact"/>
        <w:rPr>
          <w:b/>
          <w:sz w:val="38"/>
          <w:szCs w:val="38"/>
        </w:rPr>
      </w:pPr>
    </w:p>
    <w:p w14:paraId="6AE07021" w14:textId="77777777" w:rsidR="00060253" w:rsidRDefault="00060253" w:rsidP="00C9116D">
      <w:pPr>
        <w:pStyle w:val="Web"/>
        <w:spacing w:beforeLines="100" w:before="320" w:beforeAutospacing="0" w:after="0" w:afterAutospacing="0" w:line="320" w:lineRule="exact"/>
        <w:ind w:leftChars="-67" w:left="-141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59C58D2C" w14:textId="3F3A9E72" w:rsidR="00824FF5" w:rsidRPr="00C9116D" w:rsidRDefault="00824FF5" w:rsidP="00C9116D">
      <w:pPr>
        <w:pStyle w:val="Web"/>
        <w:spacing w:beforeLines="100" w:before="320" w:beforeAutospacing="0" w:after="0" w:afterAutospacing="0" w:line="320" w:lineRule="exact"/>
        <w:ind w:leftChars="-67" w:left="-141"/>
        <w:jc w:val="center"/>
        <w:rPr>
          <w:rFonts w:ascii="メイリオ" w:eastAsia="メイリオ" w:hAnsi="メイリオ"/>
          <w:b/>
          <w:sz w:val="32"/>
          <w:szCs w:val="32"/>
        </w:rPr>
      </w:pPr>
      <w:r w:rsidRPr="00C9116D">
        <w:rPr>
          <w:rFonts w:ascii="メイリオ" w:eastAsia="メイリオ" w:hAnsi="メイリオ" w:hint="eastAsia"/>
          <w:b/>
          <w:sz w:val="32"/>
          <w:szCs w:val="32"/>
        </w:rPr>
        <w:t>あいち・なごやエアロスペースコンソーシアム</w:t>
      </w:r>
    </w:p>
    <w:p w14:paraId="5AF982AE" w14:textId="7B30B798" w:rsidR="00796D41" w:rsidRPr="00C9116D" w:rsidRDefault="00C9116D" w:rsidP="00C9116D">
      <w:pPr>
        <w:pStyle w:val="Web"/>
        <w:spacing w:beforeLines="50" w:before="160" w:beforeAutospacing="0" w:after="0" w:afterAutospacing="0" w:line="320" w:lineRule="exact"/>
        <w:ind w:leftChars="-67" w:left="-141"/>
        <w:jc w:val="center"/>
        <w:rPr>
          <w:rFonts w:ascii="メイリオ" w:eastAsia="メイリオ" w:hAnsi="メイリオ"/>
          <w:b/>
          <w:sz w:val="32"/>
          <w:szCs w:val="32"/>
        </w:rPr>
      </w:pPr>
      <w:r w:rsidRPr="00C9116D">
        <w:rPr>
          <w:rFonts w:ascii="メイリオ" w:eastAsia="メイリオ" w:hAnsi="メイリオ" w:hint="eastAsia"/>
          <w:b/>
          <w:w w:val="80"/>
          <w:sz w:val="32"/>
          <w:szCs w:val="32"/>
        </w:rPr>
        <w:t>「</w:t>
      </w:r>
      <w:r w:rsidR="00060253">
        <w:rPr>
          <w:rFonts w:ascii="メイリオ" w:eastAsia="メイリオ" w:hAnsi="メイリオ" w:hint="eastAsia"/>
          <w:b/>
          <w:w w:val="80"/>
          <w:sz w:val="32"/>
          <w:szCs w:val="32"/>
        </w:rPr>
        <w:t>パリ・エアショー2023</w:t>
      </w:r>
      <w:r w:rsidRPr="00C9116D">
        <w:rPr>
          <w:rFonts w:ascii="メイリオ" w:eastAsia="メイリオ" w:hAnsi="メイリオ" w:hint="eastAsia"/>
          <w:b/>
          <w:w w:val="80"/>
          <w:sz w:val="32"/>
          <w:szCs w:val="32"/>
        </w:rPr>
        <w:t>」</w:t>
      </w:r>
      <w:r w:rsidR="00796D41" w:rsidRPr="00C9116D">
        <w:rPr>
          <w:rFonts w:ascii="メイリオ" w:eastAsia="メイリオ" w:hAnsi="メイリオ"/>
          <w:b/>
          <w:sz w:val="32"/>
          <w:szCs w:val="32"/>
        </w:rPr>
        <w:t>出展</w:t>
      </w:r>
      <w:r w:rsidR="00972B0C" w:rsidRPr="00C9116D">
        <w:rPr>
          <w:rFonts w:ascii="メイリオ" w:eastAsia="メイリオ" w:hAnsi="メイリオ" w:hint="eastAsia"/>
          <w:b/>
          <w:sz w:val="32"/>
          <w:szCs w:val="32"/>
        </w:rPr>
        <w:t>支援</w:t>
      </w:r>
      <w:r w:rsidR="00796D41" w:rsidRPr="00C9116D">
        <w:rPr>
          <w:rFonts w:ascii="メイリオ" w:eastAsia="メイリオ" w:hAnsi="メイリオ"/>
          <w:b/>
          <w:sz w:val="32"/>
          <w:szCs w:val="32"/>
        </w:rPr>
        <w:t>申込書</w:t>
      </w:r>
    </w:p>
    <w:p w14:paraId="2722AD5E" w14:textId="77777777" w:rsidR="00D30E7F" w:rsidRDefault="00B823C4" w:rsidP="00434527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BB5E2D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31173C1B" w14:textId="4AA6FE6A" w:rsidR="00B823C4" w:rsidRPr="00BB5E2D" w:rsidRDefault="00C9116D" w:rsidP="00F6622E">
      <w:pPr>
        <w:spacing w:afterLines="20" w:after="64"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060253">
        <w:rPr>
          <w:rFonts w:ascii="メイリオ" w:eastAsia="メイリオ" w:hAnsi="メイリオ" w:hint="eastAsia"/>
          <w:sz w:val="24"/>
          <w:szCs w:val="24"/>
        </w:rPr>
        <w:t>パリ・エアショー2023</w:t>
      </w:r>
      <w:r>
        <w:rPr>
          <w:rFonts w:ascii="メイリオ" w:eastAsia="メイリオ" w:hAnsi="メイリオ" w:hint="eastAsia"/>
          <w:sz w:val="24"/>
          <w:szCs w:val="24"/>
        </w:rPr>
        <w:t>」において、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あいち・なごや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エアロスペースコンソーシアム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の出展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支援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を希望される方は、下記様式に</w:t>
      </w:r>
      <w:r w:rsidR="00611D9B" w:rsidRPr="00BB5E2D">
        <w:rPr>
          <w:rFonts w:ascii="メイリオ" w:eastAsia="メイリオ" w:hAnsi="メイリオ"/>
          <w:sz w:val="24"/>
          <w:szCs w:val="24"/>
        </w:rPr>
        <w:t>必要事項を記入の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うえ</w:t>
      </w:r>
      <w:r w:rsidR="00611D9B" w:rsidRPr="00BB5E2D">
        <w:rPr>
          <w:rFonts w:ascii="メイリオ" w:eastAsia="メイリオ" w:hAnsi="メイリオ"/>
          <w:sz w:val="24"/>
          <w:szCs w:val="24"/>
        </w:rPr>
        <w:t>、申込</w:t>
      </w:r>
      <w:r w:rsidR="00611D9B" w:rsidRPr="00BB5E2D">
        <w:rPr>
          <w:rFonts w:ascii="メイリオ" w:eastAsia="メイリオ" w:hAnsi="メイリオ" w:hint="eastAsia"/>
          <w:sz w:val="24"/>
          <w:szCs w:val="24"/>
        </w:rPr>
        <w:t>み</w:t>
      </w:r>
      <w:r w:rsidR="00611D9B" w:rsidRPr="00BB5E2D">
        <w:rPr>
          <w:rFonts w:ascii="メイリオ" w:eastAsia="メイリオ" w:hAnsi="メイリオ"/>
          <w:sz w:val="24"/>
          <w:szCs w:val="24"/>
        </w:rPr>
        <w:t>先アドレス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へ</w:t>
      </w:r>
      <w:r w:rsidR="00611D9B" w:rsidRPr="00BB5E2D">
        <w:rPr>
          <w:rFonts w:ascii="メイリオ" w:eastAsia="メイリオ" w:hAnsi="メイリオ"/>
          <w:sz w:val="24"/>
          <w:szCs w:val="24"/>
        </w:rPr>
        <w:t>電子メールにてお申</w:t>
      </w:r>
      <w:r w:rsidR="00B823C4" w:rsidRPr="00BB5E2D">
        <w:rPr>
          <w:rFonts w:ascii="メイリオ" w:eastAsia="メイリオ" w:hAnsi="メイリオ"/>
          <w:sz w:val="24"/>
          <w:szCs w:val="24"/>
        </w:rPr>
        <w:t>込みください。</w:t>
      </w:r>
    </w:p>
    <w:p w14:paraId="6369AB0D" w14:textId="52BC7609" w:rsidR="00B823C4" w:rsidRPr="00BB5E2D" w:rsidRDefault="006D7C46" w:rsidP="00B823C4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B5E2D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A1B99" wp14:editId="3FEC4B25">
                <wp:simplePos x="0" y="0"/>
                <wp:positionH relativeFrom="margin">
                  <wp:posOffset>-185420</wp:posOffset>
                </wp:positionH>
                <wp:positionV relativeFrom="paragraph">
                  <wp:posOffset>12065</wp:posOffset>
                </wp:positionV>
                <wp:extent cx="6347460" cy="726440"/>
                <wp:effectExtent l="0" t="0" r="0" b="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72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7441CA" w14:textId="166D5BF1" w:rsidR="00B823C4" w:rsidRPr="00BD3D0D" w:rsidRDefault="00B823C4" w:rsidP="00C8124F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89" w:hanging="289"/>
                              <w:jc w:val="center"/>
                              <w:rPr>
                                <w:rFonts w:ascii="メイリオ" w:eastAsia="メイリオ" w:hAnsi="メイリオ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BD3D0D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FFFFFF" w:themeColor="background1"/>
                                <w:w w:val="95"/>
                                <w:kern w:val="24"/>
                                <w:sz w:val="28"/>
                                <w:szCs w:val="28"/>
                              </w:rPr>
                              <w:t xml:space="preserve">申込先アドレス　</w:t>
                            </w:r>
                            <w:r w:rsidR="00F73B35" w:rsidRPr="00BD3D0D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color w:val="FFFFFF" w:themeColor="background1"/>
                                <w:w w:val="95"/>
                                <w:kern w:val="24"/>
                                <w:sz w:val="28"/>
                                <w:szCs w:val="28"/>
                              </w:rPr>
                              <w:t>aichi-nagoya.aerospace@shinto-tsushin.co.jp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A1B99" id="正方形/長方形 48" o:spid="_x0000_s1026" style="position:absolute;left:0;text-align:left;margin-left:-14.6pt;margin-top:.95pt;width:499.8pt;height:57.2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KnawEAAMkCAAAOAAAAZHJzL2Uyb0RvYy54bWysUsFOwzAMvSPxD1HurN2oOlStnZCmcUEw&#10;afABWZqslZom2Nna/T1uVjYEN8TFsWPn+fk5i2VvGnZUgLVtcz6dxJypVtqybvc5f39b3z1whl60&#10;pWhsq3J+UsiXxe3NonOZmtnKNqUCRiAtZp3LeeW9y6IIZaWMwIl1qqWktmCEpxD2UQmiI3TTRLM4&#10;TqPOQunASoVIt6tzkhcBX2sl/avWqDxrck7cfLAQ7G6wUbEQ2R6Eq2o50hB/YGFE3VLTC9RKeMEO&#10;UP+CMrUEi1b7ibQmslrXUoUZaJpp/GOabSWcCrOQOOguMuH/wcqX49ZtgGToHGZI7jBFr8EMJ/Fj&#10;fRDrdBFL9Z5Jukzvk3mSkqaScvNZmiRBzej62gH6J2UNG5ycAy0jaCSOz+ipI5V+lVBw7T94vt/1&#10;I6mdLU8bYB0tKef4cRAwaCKI7OPB23UdoIY358IRivQKHcbdDgv5Hoeq6w8sPgEAAP//AwBQSwME&#10;FAAGAAgAAAAhAFVy9xjfAAAACQEAAA8AAABkcnMvZG93bnJldi54bWxMj0FOwzAQRfdI3MEaJDao&#10;tRuqtAlxKlRAKt0RegAnmSah8TiK3TbcnmEFy6/39edNtplsLy44+s6RhsVcgUCqXN1Ro+Hw+TZb&#10;g/DBUG16R6jhGz1s8tubzKS1u9IHXorQCB4hnxoNbQhDKqWvWrTGz92AxOzoRmsCx7GR9WiuPG57&#10;GSkVS2s64gutGXDbYnUqzlbD+365P2x38uuUdC8Pu1WhZBm/an1/Nz0/gQg4hb8y/OqzOuTsVLoz&#10;1V70GmZREnGVQQKCebJSSxAl50X8CDLP5P8P8h8AAAD//wMAUEsBAi0AFAAGAAgAAAAhALaDOJL+&#10;AAAA4QEAABMAAAAAAAAAAAAAAAAAAAAAAFtDb250ZW50X1R5cGVzXS54bWxQSwECLQAUAAYACAAA&#10;ACEAOP0h/9YAAACUAQAACwAAAAAAAAAAAAAAAAAvAQAAX3JlbHMvLnJlbHNQSwECLQAUAAYACAAA&#10;ACEAeJzyp2sBAADJAgAADgAAAAAAAAAAAAAAAAAuAgAAZHJzL2Uyb0RvYy54bWxQSwECLQAUAAYA&#10;CAAAACEAVXL3GN8AAAAJAQAADwAAAAAAAAAAAAAAAADFAwAAZHJzL2Rvd25yZXYueG1sUEsFBgAA&#10;AAAEAAQA8wAAANEEAAAAAA==&#10;" filled="f" stroked="f">
                <v:textbox style="mso-fit-shape-to-text:t">
                  <w:txbxContent>
                    <w:p w14:paraId="327441CA" w14:textId="166D5BF1" w:rsidR="00B823C4" w:rsidRPr="00BD3D0D" w:rsidRDefault="00B823C4" w:rsidP="00C8124F">
                      <w:pPr>
                        <w:pStyle w:val="Web"/>
                        <w:spacing w:before="0" w:beforeAutospacing="0" w:after="0" w:afterAutospacing="0" w:line="500" w:lineRule="exact"/>
                        <w:ind w:left="289" w:hanging="289"/>
                        <w:jc w:val="center"/>
                        <w:rPr>
                          <w:rFonts w:ascii="メイリオ" w:eastAsia="メイリオ" w:hAnsi="メイリオ"/>
                          <w:w w:val="95"/>
                          <w:sz w:val="28"/>
                          <w:szCs w:val="28"/>
                        </w:rPr>
                      </w:pPr>
                      <w:r w:rsidRPr="00BD3D0D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FFFFFF" w:themeColor="background1"/>
                          <w:w w:val="95"/>
                          <w:kern w:val="24"/>
                          <w:sz w:val="28"/>
                          <w:szCs w:val="28"/>
                        </w:rPr>
                        <w:t xml:space="preserve">申込先アドレス　</w:t>
                      </w:r>
                      <w:r w:rsidR="00F73B35" w:rsidRPr="00BD3D0D">
                        <w:rPr>
                          <w:rFonts w:ascii="メイリオ" w:eastAsia="メイリオ" w:hAnsi="メイリオ" w:cs="ＭＳ 明朝"/>
                          <w:b/>
                          <w:bCs/>
                          <w:color w:val="FFFFFF" w:themeColor="background1"/>
                          <w:w w:val="95"/>
                          <w:kern w:val="24"/>
                          <w:sz w:val="28"/>
                          <w:szCs w:val="28"/>
                        </w:rPr>
                        <w:t>aichi-nagoya.aerospace@shinto-tsushin.co.jp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0E7F" w:rsidRPr="00BB5E2D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9BE6679" wp14:editId="541CB50F">
                <wp:simplePos x="0" y="0"/>
                <wp:positionH relativeFrom="margin">
                  <wp:posOffset>-154940</wp:posOffset>
                </wp:positionH>
                <wp:positionV relativeFrom="paragraph">
                  <wp:posOffset>65405</wp:posOffset>
                </wp:positionV>
                <wp:extent cx="6362700" cy="708660"/>
                <wp:effectExtent l="0" t="0" r="0" b="0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08660"/>
                        </a:xfrm>
                        <a:prstGeom prst="roundRect">
                          <a:avLst>
                            <a:gd name="adj" fmla="val 14394"/>
                          </a:avLst>
                        </a:prstGeom>
                        <a:solidFill>
                          <a:srgbClr val="E32A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F3E42" id="角丸四角形 18" o:spid="_x0000_s1026" style="position:absolute;left:0;text-align:left;margin-left:-12.2pt;margin-top:5.15pt;width:501pt;height:55.8pt;z-index:2516541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maHAIAAGoEAAAOAAAAZHJzL2Uyb0RvYy54bWysVEtuFDEQ3SNxB8t7pj8TTSaj6YlQQtgg&#10;iBI4gMefaSPb1bKd+VyDbXZsuEI23IZIHIOyu9PhJ0VCbNz+1HtV75Xdy9O9NWQrfdDgGlpNSkqk&#10;4yC02zT0w/uLF3NKQmROMANONvQgAz1dPX+23HULWUMLRkhPkMSFxa5raBtjtyiKwFtpWZhAJx0e&#10;KvCWRVz6TSE82yG7NUVdlrNiB150HrgMAXfP+0O6yvxKSR7fKRVkJKahWFvMo8/jOo3FaskWG8+6&#10;VvOhDPYPVVimHSYdqc5ZZOTG6z+orOYeAqg44WALUEpzmTWgmqr8Tc11yzqZtaA5oRttCv+Plr/d&#10;XnqiBfbuhBLHLPbo+5dP3+7u7m9vcXL/9TOp5smmXRcWGH3dXfphFXCaNO+Vt+mLasg+W3sYrZX7&#10;SDhuzqaz+rjEDnA8Oy7ns1n2vnhEdz7E1xIsSZOGerhx4gr7l21l2zchZn/FUCQTHylR1mC3tsyQ&#10;6mh6cpTKRMYhGGcPnAkZwGhxoY3JC79ZnxlPENrQV9P6ZV0P4F/CjEvBDhKs5+53ZL5ZWFLaTMb0&#10;VuRZPBiZUMZdSYXOovgqa8h3Wo5ZGefSxWpIm6MTTGGqETh9GjjEJ2hf1QiunwaPiJwZXBzBVjvw&#10;fyMwY8mqj39woNedLFiDOOCl8tGcQf/smOMt4Kvj0We9KQovdO7W8PjSi/l5nWkffxGrHwAAAP//&#10;AwBQSwMEFAAGAAgAAAAhAO5ZhjrfAAAACgEAAA8AAABkcnMvZG93bnJldi54bWxMj8FOwzAMhu9I&#10;vENkJG5bsjB1rDSdEAIh7YIYcE+brK3WOCXJ2vL2mBM72v+n35+L3ex6NtoQO48KVksBzGLtTYeN&#10;gs+Pl8U9sJg0Gt17tAp+bIRdeX1V6Nz4Cd/teEgNoxKMuVbQpjTknMe6tU7HpR8sUnb0welEY2i4&#10;CXqictdzKUTGne6QLrR6sE+trU+Hs1Mgn6fqGFBmb81+P2bDl/juXk9K3d7Mjw/Akp3TPwx/+qQO&#10;JTlV/owmsl7BQq7XhFIg7oARsN1sMmAVLeRqC7ws+OUL5S8AAAD//wMAUEsBAi0AFAAGAAgAAAAh&#10;ALaDOJL+AAAA4QEAABMAAAAAAAAAAAAAAAAAAAAAAFtDb250ZW50X1R5cGVzXS54bWxQSwECLQAU&#10;AAYACAAAACEAOP0h/9YAAACUAQAACwAAAAAAAAAAAAAAAAAvAQAAX3JlbHMvLnJlbHNQSwECLQAU&#10;AAYACAAAACEA1W5pmhwCAABqBAAADgAAAAAAAAAAAAAAAAAuAgAAZHJzL2Uyb0RvYy54bWxQSwEC&#10;LQAUAAYACAAAACEA7lmGOt8AAAAKAQAADwAAAAAAAAAAAAAAAAB2BAAAZHJzL2Rvd25yZXYueG1s&#10;UEsFBgAAAAAEAAQA8wAAAIIFAAAAAA==&#10;" fillcolor="#e32a22" stroked="f" strokeweight=".5pt">
                <v:stroke joinstyle="miter"/>
                <w10:wrap anchorx="margin"/>
              </v:roundrect>
            </w:pict>
          </mc:Fallback>
        </mc:AlternateContent>
      </w:r>
    </w:p>
    <w:p w14:paraId="00FEFCE7" w14:textId="004731AD" w:rsidR="00317A00" w:rsidRDefault="00317A00" w:rsidP="00B823C4">
      <w:pPr>
        <w:rPr>
          <w:rFonts w:ascii="メイリオ" w:eastAsia="メイリオ" w:hAnsi="メイリオ"/>
        </w:rPr>
      </w:pPr>
      <w:r w:rsidRPr="00BB5E2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3C051" wp14:editId="237DDB9F">
                <wp:simplePos x="0" y="0"/>
                <wp:positionH relativeFrom="page">
                  <wp:posOffset>1436370</wp:posOffset>
                </wp:positionH>
                <wp:positionV relativeFrom="paragraph">
                  <wp:posOffset>125095</wp:posOffset>
                </wp:positionV>
                <wp:extent cx="4554220" cy="335280"/>
                <wp:effectExtent l="0" t="0" r="0" b="7620"/>
                <wp:wrapNone/>
                <wp:docPr id="57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335280"/>
                        </a:xfrm>
                        <a:prstGeom prst="roundRect">
                          <a:avLst>
                            <a:gd name="adj" fmla="val 2278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AE6AD" id="角丸四角形 56" o:spid="_x0000_s1026" style="position:absolute;left:0;text-align:left;margin-left:113.1pt;margin-top:9.85pt;width:358.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wKsAIAAKgFAAAOAAAAZHJzL2Uyb0RvYy54bWysVMtOGzEU3VfqP1jel0mGBGjEBEUgqkoI&#10;IqBi7XjsZCrb17WdVz+jW3bd9BfY9G+K1M/otecR2iIhVd3M2L733Me5j+OTjVZkJZyvwBS0v9ej&#10;RBgOZWXmBf1we/7miBIfmCmZAiMKuhWenoxfvzpe25HIYQGqFI6gEeNHa1vQRQh2lGWeL4Rmfg+s&#10;MCiU4DQLeHXzrHRsjda1yvJe7yBbgyutAy68x9ezWkjHyb6UgocrKb0IRBUUYwvp69J3Fr/Z+JiN&#10;5o7ZRcWbMNg/RKFZZdBpZ+qMBUaWrvrLlK64Aw8y7HHQGUhZcZFywGz6vT+yuVkwK1IuSI63HU3+&#10;/5nll6upI1VZ0OEhJYZprNHPb19+PDw83t/j4fH7VzI8iDStrR+h9o2duubm8Rhz3kin4x+zIZtE&#10;7bajVmwC4fg4GA4HeY4V4Cjb3x/mR4n7bIe2zod3AjSJh4I6WJryGuuXaGWrCx8Sv2UTJCs/UiK1&#10;wmqtmCJ5fthZbJTRdmszIj2oqjyvlEqX2F/iVDmC4ILO5v2YIiJ+01Im6hqIqFpcv4jUWBhRfIy8&#10;1EykU9gqEVHKXAuJxGLu/ZRCaumdS8a5MKF1m7QjTKKrDrj/MrDRj9A6qg6cvwzuEMkzmNCBdWXA&#10;PWdAdSHLWr9loM47UjCDcos95aAeNm/5eYUlvWA+TJnDemEX4MYIV/iRCtYFheZEyQLc5+feoz42&#10;PUopWeO0FtR/WjInKFHvDY7D2/5gEMc7XQbDw9hp7qlk9lRilvoUsOx93E2Wp2PUD6o9Sgf6DhfL&#10;JHpFETMcfReUB9deTkO9RXA1cTGZJDUcacvChbmxvK167MDbzR1ztunrgBNxCe1ks1Fq1rq5drqx&#10;HgYmywCy6pqs5rXhG9dB6tdmdcV98/SetHYLdvwLAAD//wMAUEsDBBQABgAIAAAAIQDELG/b4AAA&#10;AAkBAAAPAAAAZHJzL2Rvd25yZXYueG1sTI/LTsMwEEX3SPyDNUjsqFO3tE2IU6FIbFiASFmwdOMh&#10;iepHFDtNytczrOhydI/uPZPvZ2vYGYfQeSdhuUiAoau97lwj4fPw8rADFqJyWhnvUMIFA+yL25tc&#10;ZdpP7gPPVWwYlbiQKQltjH3GeahbtCosfI+Osm8/WBXpHBquBzVRuTVcJMmGW9U5WmhVj2WL9aka&#10;rYTDa/mTvuGuMl+X91MZRzOt6qWU93fz8xOwiHP8h+FPn9ShIKejH50OzEgQYiMIpSDdAiMgXa/W&#10;wI4StuIReJHz6w+KXwAAAP//AwBQSwECLQAUAAYACAAAACEAtoM4kv4AAADhAQAAEwAAAAAAAAAA&#10;AAAAAAAAAAAAW0NvbnRlbnRfVHlwZXNdLnhtbFBLAQItABQABgAIAAAAIQA4/SH/1gAAAJQBAAAL&#10;AAAAAAAAAAAAAAAAAC8BAABfcmVscy8ucmVsc1BLAQItABQABgAIAAAAIQASi8wKsAIAAKgFAAAO&#10;AAAAAAAAAAAAAAAAAC4CAABkcnMvZTJvRG9jLnhtbFBLAQItABQABgAIAAAAIQDELG/b4AAAAAkB&#10;AAAPAAAAAAAAAAAAAAAAAAoFAABkcnMvZG93bnJldi54bWxQSwUGAAAAAAQABADzAAAAFwYAAAAA&#10;" fillcolor="white [3212]" stroked="f" strokeweight=".5pt">
                <v:stroke joinstyle="miter"/>
                <w10:wrap anchorx="page"/>
              </v:roundrect>
            </w:pict>
          </mc:Fallback>
        </mc:AlternateContent>
      </w:r>
      <w:r w:rsidRPr="00BB5E2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52DDA" wp14:editId="0B7C9D5B">
                <wp:simplePos x="0" y="0"/>
                <wp:positionH relativeFrom="page">
                  <wp:posOffset>1760220</wp:posOffset>
                </wp:positionH>
                <wp:positionV relativeFrom="paragraph">
                  <wp:posOffset>67945</wp:posOffset>
                </wp:positionV>
                <wp:extent cx="4066540" cy="51054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F1943" w14:textId="776B1795" w:rsidR="00B823C4" w:rsidRPr="00317A00" w:rsidRDefault="00B823C4" w:rsidP="00317A0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17A0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【締切り】</w:t>
                            </w:r>
                            <w:r w:rsidR="00677377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202</w:t>
                            </w:r>
                            <w:r w:rsidR="00281E92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060253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281E92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17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Pr="00317A0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（金）</w:t>
                            </w:r>
                            <w:r w:rsidR="00BD3D0D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午後５</w:t>
                            </w:r>
                            <w:r w:rsidR="00BD3D0D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52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138.6pt;margin-top:5.35pt;width:320.2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zCfwEAAPACAAAOAAAAZHJzL2Uyb0RvYy54bWysUsFu2zAMvQ/oPwi6N3aKNhiMOEW7orsM&#10;3YCuH6DIUizAEjVSiZ2/L6VkSdHeil4oiqQeHx+1vJ38IHYGyUFo5XxWS2GChs6FTStf/j5efpeC&#10;kgqdGiCYVu4NydvVxbflGBtzBT0MnUHBIIGaMbayTyk2VUW6N17RDKIJnLSAXiW+4qbqUI2M7ofq&#10;qq4X1QjYRQRtiDj6cEjKVcG31uj021oySQytZG6pWCx2nW21Wqpmgyr2Th9pqE+w8MoFbnqCelBJ&#10;iS26D1DeaQQCm2YafAXWOm3KDDzNvH43zXOvoimzsDgUTzLR18Hqp91z/IMiTfcw8QKzIGOkhjiY&#10;55ks+nwyU8F5lnB/ks1MSWgOXteLxc01pzTnbuZ19hmmOr+OSOmnAS+y00rktRS11O4XpUPp/5Lc&#10;LMCjG4YcP1PJXprWk3DdG5pr6PbMfuQFtpL+bRUaKTANP6Ds+wB2t01gXemTUQ5vjuAsa2F6/AJ5&#10;b2/vper8UVevAAAA//8DAFBLAwQUAAYACAAAACEATSDKMN0AAAAJAQAADwAAAGRycy9kb3ducmV2&#10;LnhtbEyPwU7DMAyG70h7h8iTuLGkFaxbaTpNIK4gBkziljVeW61xqiZby9vjneBm6//0+3OxmVwn&#10;LjiE1pOGZKFAIFXetlRr+Px4uVuBCNGQNZ0n1PCDATbl7KYwufUjveNlF2vBJRRyo6GJsc+lDFWD&#10;zoSF75E4O/rBmcjrUEs7mJHLXSdTpZbSmZb4QmN6fGqwOu3OTsPX6/F7f6/e6mf30I9+UpLcWmp9&#10;O5+2jyAiTvEPhqs+q0PJTgd/JhtEpyHNspRRDlQGgoF1ki1BHK5DArIs5P8Pyl8AAAD//wMAUEsB&#10;Ai0AFAAGAAgAAAAhALaDOJL+AAAA4QEAABMAAAAAAAAAAAAAAAAAAAAAAFtDb250ZW50X1R5cGVz&#10;XS54bWxQSwECLQAUAAYACAAAACEAOP0h/9YAAACUAQAACwAAAAAAAAAAAAAAAAAvAQAAX3JlbHMv&#10;LnJlbHNQSwECLQAUAAYACAAAACEArSyMwn8BAADwAgAADgAAAAAAAAAAAAAAAAAuAgAAZHJzL2Uy&#10;b0RvYy54bWxQSwECLQAUAAYACAAAACEATSDKMN0AAAAJAQAADwAAAAAAAAAAAAAAAADZAwAAZHJz&#10;L2Rvd25yZXYueG1sUEsFBgAAAAAEAAQA8wAAAOMEAAAAAA==&#10;" filled="f" stroked="f">
                <v:textbox>
                  <w:txbxContent>
                    <w:p w14:paraId="4C5F1943" w14:textId="776B1795" w:rsidR="00B823C4" w:rsidRPr="00317A00" w:rsidRDefault="00B823C4" w:rsidP="00317A00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</w:rPr>
                      </w:pPr>
                      <w:r w:rsidRPr="00317A0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【締切り】</w:t>
                      </w:r>
                      <w:r w:rsidR="00677377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202</w:t>
                      </w:r>
                      <w:r w:rsidR="00281E92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3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060253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3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281E92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17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日</w:t>
                      </w:r>
                      <w:r w:rsidRPr="00317A0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（金）</w:t>
                      </w:r>
                      <w:r w:rsidR="00BD3D0D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午後５</w:t>
                      </w:r>
                      <w:r w:rsidR="00BD3D0D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D40A5B" w14:textId="182970AC" w:rsidR="00B823C4" w:rsidRPr="00BB5E2D" w:rsidRDefault="00317A00" w:rsidP="00317A00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42325" wp14:editId="323BB055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55498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678F9" w14:textId="64FCE114" w:rsidR="00317A00" w:rsidRPr="00317A00" w:rsidRDefault="00317A0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以下にある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□（チェックボックス）は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シングル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クリックにてチェック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の入れ外しが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2325" id="テキスト ボックス 5" o:spid="_x0000_s1028" type="#_x0000_t202" style="position:absolute;left:0;text-align:left;margin-left:0;margin-top:6.35pt;width:437.4pt;height:39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7bHAIAADMEAAAOAAAAZHJzL2Uyb0RvYy54bWysU11v2yAUfZ+0/4B4X+ykcddYcaqsVaZJ&#10;UVsprfpMMMSWMJcBiZ39+l2w86FuT9Ne4MK93I9zDvP7rlHkIKyrQRd0PEopEZpDWetdQd9eV1/u&#10;KHGe6ZIp0KKgR+Ho/eLzp3lrcjGBClQpLMEk2uWtKWjlvcmTxPFKNMyNwAiNTgm2YR6PdpeUlrWY&#10;vVHJJE1vkxZsaSxw4RzePvZOuoj5pRTcP0vphCeqoNibj6uN6zasyWLO8p1lpqr50Ab7hy4aVmss&#10;ek71yDwje1v/kaqpuQUH0o84NAlIWXMRZ8BpxumHaTYVMyLOguA4c4bJ/b+0/OmwMS+W+O4bdEhg&#10;AKQ1Lnd4GebppG3Cjp0S9COExzNsovOE42WWZdPZHbo4+qaz7CaNuCaX18Y6/11AQ4JRUIu0RLTY&#10;Ye08VsTQU0gopmFVKxWpUZq0Bb29ydL44OzBF0rjw0uvwfLdtiN1WdDJaY4tlEccz0LPvDN8VWMP&#10;a+b8C7NINbaN8vXPuEgFWAsGi5IK7K+/3Yd4ZAC9lLQonYK6n3tmBSXqh0ZuZuPpNGgtHqbZ1wke&#10;7LVne+3R++YBUJ1j/CiGRzPEe3UypYXmHVW+DFXRxTTH2gX1J/PB94LGX8LFchmDUF2G+bXeGB5S&#10;B1QDwq/dO7NmoMEjgU9wEhnLP7DRx/Z8LPceZB2pCjj3qA7wozIjg8MvCtK/Pseoy19f/AYAAP//&#10;AwBQSwMEFAAGAAgAAAAhAKFfGlHeAAAABgEAAA8AAABkcnMvZG93bnJldi54bWxMj71Ow0AQhHsk&#10;3uG0SHTkjAXYGJ+jyFKEhKBISEO39m1si/sxvktieHqWKpSzs5r5plzO1ogjTWHwTsHtIgFBrvV6&#10;cJ2C3fv6JgcRIjqNxjtS8E0BltXlRYmF9ie3oeM2doJDXChQQR/jWEgZ2p4shoUfybG395PFyHLq&#10;pJ7wxOHWyDRJHqTFwXFDjyPVPbWf24NV8FKv33DTpDb/MfXz6341fu0+7pW6vppXTyAizfH8DH/4&#10;jA4VMzX+4HQQRgEPiXxNMxDs5tkdD2kUPCYZyKqU//GrXwAAAP//AwBQSwECLQAUAAYACAAAACEA&#10;toM4kv4AAADhAQAAEwAAAAAAAAAAAAAAAAAAAAAAW0NvbnRlbnRfVHlwZXNdLnhtbFBLAQItABQA&#10;BgAIAAAAIQA4/SH/1gAAAJQBAAALAAAAAAAAAAAAAAAAAC8BAABfcmVscy8ucmVsc1BLAQItABQA&#10;BgAIAAAAIQDtI67bHAIAADMEAAAOAAAAAAAAAAAAAAAAAC4CAABkcnMvZTJvRG9jLnhtbFBLAQIt&#10;ABQABgAIAAAAIQChXxpR3gAAAAYBAAAPAAAAAAAAAAAAAAAAAHYEAABkcnMvZG93bnJldi54bWxQ&#10;SwUGAAAAAAQABADzAAAAgQUAAAAA&#10;" filled="f" stroked="f" strokeweight=".5pt">
                <v:textbox>
                  <w:txbxContent>
                    <w:p w14:paraId="50E678F9" w14:textId="64FCE114" w:rsidR="00317A00" w:rsidRPr="00317A00" w:rsidRDefault="00317A00">
                      <w:pPr>
                        <w:rPr>
                          <w:rFonts w:ascii="Meiryo UI" w:eastAsia="Meiryo UI" w:hAnsi="Meiryo UI"/>
                        </w:rPr>
                      </w:pPr>
                      <w:r w:rsidRPr="00317A00">
                        <w:rPr>
                          <w:rFonts w:ascii="Meiryo UI" w:eastAsia="Meiryo UI" w:hAnsi="Meiryo UI" w:hint="eastAsia"/>
                        </w:rPr>
                        <w:t>以下にある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□（チェックボックス）は</w:t>
                      </w:r>
                      <w:r>
                        <w:rPr>
                          <w:rFonts w:ascii="Meiryo UI" w:eastAsia="Meiryo UI" w:hAnsi="Meiryo UI" w:hint="eastAsia"/>
                        </w:rPr>
                        <w:t>シングル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クリックにてチェック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の入れ外しが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58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434527" w:rsidRPr="00BB5E2D" w14:paraId="6B9DD1FF" w14:textId="77777777" w:rsidTr="00434527">
        <w:tc>
          <w:tcPr>
            <w:tcW w:w="9570" w:type="dxa"/>
          </w:tcPr>
          <w:p w14:paraId="4C9E2FD5" w14:textId="66E204F0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出展企業</w:t>
            </w:r>
            <w:r w:rsidR="00C8124F"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(グループ)</w:t>
            </w:r>
            <w:r w:rsidR="00C8124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名</w:t>
            </w:r>
          </w:p>
        </w:tc>
      </w:tr>
      <w:tr w:rsidR="00434527" w:rsidRPr="00BB5E2D" w14:paraId="065853FF" w14:textId="77777777" w:rsidTr="00434527">
        <w:tc>
          <w:tcPr>
            <w:tcW w:w="9570" w:type="dxa"/>
            <w:tcBorders>
              <w:bottom w:val="single" w:sz="4" w:space="0" w:color="auto"/>
            </w:tcBorders>
          </w:tcPr>
          <w:p w14:paraId="208E18C0" w14:textId="1C12DABE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住所</w:t>
            </w:r>
          </w:p>
        </w:tc>
      </w:tr>
      <w:tr w:rsidR="00434527" w:rsidRPr="00BB5E2D" w14:paraId="01E93044" w14:textId="77777777" w:rsidTr="00434527">
        <w:tc>
          <w:tcPr>
            <w:tcW w:w="9570" w:type="dxa"/>
            <w:tcBorders>
              <w:top w:val="nil"/>
            </w:tcBorders>
          </w:tcPr>
          <w:p w14:paraId="217ADFD2" w14:textId="17F00368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ご担当者名　　　　　　　　　　　　　　　　部署・役職（　　　　　　　　　　　　　）</w:t>
            </w:r>
          </w:p>
        </w:tc>
      </w:tr>
      <w:tr w:rsidR="00434527" w:rsidRPr="00BB5E2D" w14:paraId="532D3E94" w14:textId="77777777" w:rsidTr="00434527">
        <w:tc>
          <w:tcPr>
            <w:tcW w:w="9570" w:type="dxa"/>
          </w:tcPr>
          <w:p w14:paraId="69ED6449" w14:textId="56DBC238" w:rsidR="00434527" w:rsidRPr="00BB5E2D" w:rsidRDefault="00972B0C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</w:tr>
      <w:tr w:rsidR="00434527" w:rsidRPr="00BB5E2D" w14:paraId="2407A464" w14:textId="77777777" w:rsidTr="00434527">
        <w:tc>
          <w:tcPr>
            <w:tcW w:w="9570" w:type="dxa"/>
          </w:tcPr>
          <w:p w14:paraId="09C6A07D" w14:textId="77777777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E-mail アドレス　　　　　　　　　　　　　　　　　　＠</w:t>
            </w:r>
          </w:p>
        </w:tc>
      </w:tr>
      <w:tr w:rsidR="00434527" w:rsidRPr="00BB5E2D" w14:paraId="192EBDED" w14:textId="77777777" w:rsidTr="00434527">
        <w:tc>
          <w:tcPr>
            <w:tcW w:w="9570" w:type="dxa"/>
          </w:tcPr>
          <w:p w14:paraId="1A8DB51F" w14:textId="657833AA" w:rsidR="00C9116D" w:rsidRDefault="00677377" w:rsidP="00C9116D">
            <w:pPr>
              <w:pStyle w:val="Web"/>
              <w:spacing w:before="0" w:beforeAutospacing="0" w:afterLines="50" w:after="160" w:afterAutospacing="0" w:line="24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愛知県内にある本社</w:t>
            </w:r>
            <w:r w:rsidR="00434527"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、</w:t>
            </w:r>
            <w:r w:rsidR="00060253" w:rsidRPr="00CC64C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1"/>
                <w:szCs w:val="21"/>
              </w:rPr>
              <w:t>支社（営業所）</w:t>
            </w:r>
            <w:r w:rsidR="00060253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1"/>
                <w:szCs w:val="21"/>
              </w:rPr>
              <w:t>、</w:t>
            </w:r>
            <w:r w:rsidR="00434527"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製造、設計、開発等の拠点</w:t>
            </w:r>
            <w:r w:rsid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※</w:t>
            </w:r>
          </w:p>
          <w:p w14:paraId="5F8F0AB9" w14:textId="77777777" w:rsidR="00434527" w:rsidRPr="00BB5E2D" w:rsidRDefault="00434527" w:rsidP="00C8124F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名称：</w:t>
            </w:r>
          </w:p>
          <w:p w14:paraId="0D9B483B" w14:textId="77777777" w:rsidR="00434527" w:rsidRPr="00BB5E2D" w:rsidRDefault="00434527" w:rsidP="008E577A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住所（上記住所と異なる場合）：</w:t>
            </w:r>
          </w:p>
        </w:tc>
      </w:tr>
      <w:tr w:rsidR="00C8124F" w:rsidRPr="00BB5E2D" w14:paraId="78D2DE28" w14:textId="77777777" w:rsidTr="00434527">
        <w:tc>
          <w:tcPr>
            <w:tcW w:w="9570" w:type="dxa"/>
          </w:tcPr>
          <w:p w14:paraId="1EABBF0C" w14:textId="5ECB3C50" w:rsidR="00C8124F" w:rsidRPr="008E577A" w:rsidRDefault="00C8124F" w:rsidP="00C8124F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該当するもの</w:t>
            </w:r>
            <w:r w:rsid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に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チェックを入れてください</w:t>
            </w:r>
            <w:r w:rsid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※ </w:t>
            </w:r>
            <w:r w:rsidR="00C46327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複数選択可</w:t>
            </w:r>
            <w:r w:rsidR="008E577A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/グループの場合</w:t>
            </w:r>
            <w:r w:rsid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は</w:t>
            </w:r>
            <w:r w:rsidR="008E577A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構成企業が該当するもの全てを選択</w:t>
            </w:r>
          </w:p>
          <w:p w14:paraId="3DA25948" w14:textId="04767B5A" w:rsidR="00646468" w:rsidRDefault="004330E3" w:rsidP="00646468">
            <w:pPr>
              <w:pStyle w:val="Web"/>
              <w:spacing w:before="0" w:beforeAutospacing="0" w:afterLines="50" w:after="160" w:afterAutospacing="0" w:line="280" w:lineRule="exact"/>
              <w:ind w:firstLineChars="300" w:firstLine="840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59182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46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C4632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C46327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46327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中小企業</w:t>
            </w:r>
            <w:r w:rsidR="00C46327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（中小企業基本法による）</w:t>
            </w:r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829253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46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　</w:t>
            </w:r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中堅</w:t>
            </w:r>
            <w:r w:rsidR="00646468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企業</w:t>
            </w:r>
            <w:r w:rsidR="00646468" w:rsidRPr="000A735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（中小企業に該当しない企業で資本金10</w:t>
            </w:r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億円未満</w:t>
            </w:r>
            <w:r w:rsidR="00646468" w:rsidRPr="000A735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の企業）</w:t>
            </w:r>
          </w:p>
          <w:p w14:paraId="461A44EC" w14:textId="3BCF3699" w:rsidR="00C8124F" w:rsidRPr="00646468" w:rsidRDefault="004330E3" w:rsidP="0054191A">
            <w:pPr>
              <w:pStyle w:val="Web"/>
              <w:spacing w:before="0" w:beforeAutospacing="0" w:afterLines="50" w:after="160" w:afterAutospacing="0" w:line="280" w:lineRule="exact"/>
              <w:ind w:firstLineChars="300" w:firstLine="840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1110036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46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C4632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C46327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大企業</w:t>
            </w:r>
          </w:p>
        </w:tc>
      </w:tr>
      <w:tr w:rsidR="00C46327" w:rsidRPr="00BB5E2D" w14:paraId="1E42A918" w14:textId="77777777" w:rsidTr="00434527">
        <w:tc>
          <w:tcPr>
            <w:tcW w:w="9570" w:type="dxa"/>
          </w:tcPr>
          <w:p w14:paraId="3C30B6DC" w14:textId="230D3FE0" w:rsidR="00C46327" w:rsidRDefault="00C46327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貴社における航空宇宙産業の位置づけ、方針、販路開拓の取り組み状況等※</w:t>
            </w:r>
          </w:p>
          <w:p w14:paraId="15603492" w14:textId="21D1723D" w:rsidR="00662ED0" w:rsidRDefault="005421AD" w:rsidP="005421AD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① </w:t>
            </w:r>
            <w:r w:rsidR="00662ED0" w:rsidRPr="00662ED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貴</w:t>
            </w:r>
            <w:r w:rsidR="00662ED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社の経営戦略上の航空宇宙産業の位置づけ</w:t>
            </w:r>
          </w:p>
          <w:p w14:paraId="75B54DE1" w14:textId="77777777" w:rsidR="00662ED0" w:rsidRDefault="00662ED0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F9B5014" w14:textId="34A9A721" w:rsidR="003004FD" w:rsidRDefault="003004FD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②</w:t>
            </w:r>
            <w:r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事業分野</w:t>
            </w:r>
            <w:r w:rsidR="00C2475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（例：板金加工、機体装備品、エンジン関連部品、治工具　</w:t>
            </w:r>
            <w:r w:rsidR="00980C9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等）</w:t>
            </w:r>
          </w:p>
          <w:p w14:paraId="164A6BA8" w14:textId="77777777" w:rsidR="003004FD" w:rsidRPr="00783FD6" w:rsidRDefault="003004FD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60D85B2" w14:textId="21012CDD" w:rsidR="00662ED0" w:rsidRDefault="003004FD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③</w:t>
            </w:r>
            <w:r w:rsidR="00662ED0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662ED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製造に関与している機種及び部位</w:t>
            </w:r>
          </w:p>
          <w:p w14:paraId="0CAFC73B" w14:textId="20F0EFFD" w:rsidR="00662ED0" w:rsidRDefault="00662ED0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5B4593AF" w14:textId="1FF75AD0" w:rsidR="00BB48C6" w:rsidRDefault="003004FD" w:rsidP="00BB48C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④</w:t>
            </w:r>
            <w:r w:rsidR="00BB48C6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8D3D6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保有認証　</w:t>
            </w:r>
            <w:r w:rsidR="008D3D67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複数選択可</w:t>
            </w:r>
          </w:p>
          <w:p w14:paraId="56337DA6" w14:textId="6BAE2933" w:rsidR="00BB48C6" w:rsidRPr="00EC7E3C" w:rsidRDefault="004330E3" w:rsidP="008D3D67">
            <w:pPr>
              <w:pStyle w:val="Web"/>
              <w:spacing w:before="0" w:beforeAutospacing="0" w:after="0" w:afterAutospacing="0" w:line="32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011500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0F1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8D3D6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8D3D67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3004FD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JIS Q 9100</w:t>
            </w:r>
            <w:r w:rsidR="008D3D6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　　</w:t>
            </w:r>
            <w:r w:rsidR="008D3D67"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2109256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7C77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8D3D6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3004FD" w:rsidRPr="003004FD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NADCAP</w:t>
            </w:r>
            <w:r w:rsidR="00EC7E3C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　　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3878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7E3C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EC7E3C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EC7E3C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特になし</w:t>
            </w:r>
          </w:p>
          <w:p w14:paraId="57C97032" w14:textId="3A899686" w:rsidR="00662ED0" w:rsidRPr="002B4219" w:rsidRDefault="004330E3" w:rsidP="003A10F1">
            <w:pPr>
              <w:pStyle w:val="Web"/>
              <w:spacing w:before="0" w:beforeAutospacing="0" w:after="0" w:afterAutospacing="0" w:line="32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124775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0F1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3A10F1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3A10F1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3A10F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その他</w:t>
            </w:r>
            <w:r w:rsid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（具体的に御記入ください）</w:t>
            </w:r>
            <w:r w:rsid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</w:t>
            </w:r>
            <w:r w:rsidR="0010541F" w:rsidRP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　　　　　</w:t>
            </w:r>
            <w:r w:rsidR="00AB0A0B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</w:t>
            </w:r>
            <w:r w:rsidR="0010541F" w:rsidRP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</w:t>
            </w:r>
          </w:p>
          <w:p w14:paraId="65E221C7" w14:textId="4F62EDC7" w:rsidR="00662ED0" w:rsidRDefault="00662ED0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2148D026" w14:textId="77777777" w:rsidR="00060253" w:rsidRDefault="00060253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2F36B38C" w14:textId="21BBAE86" w:rsidR="00662ED0" w:rsidRDefault="00EC7E3C" w:rsidP="00662ED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lastRenderedPageBreak/>
              <w:t>⑤</w:t>
            </w:r>
            <w:r w:rsidR="00662ED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 航空宇宙産業におけるこれまでの販路開拓等の取り組み状況</w:t>
            </w:r>
          </w:p>
          <w:p w14:paraId="05580EF6" w14:textId="476AC6CF" w:rsidR="00205544" w:rsidRDefault="00205544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3D0206" w:rsidRPr="00BB5E2D" w14:paraId="760687E0" w14:textId="77777777" w:rsidTr="00434527">
        <w:tc>
          <w:tcPr>
            <w:tcW w:w="9570" w:type="dxa"/>
          </w:tcPr>
          <w:p w14:paraId="6703F164" w14:textId="54320D48" w:rsidR="003D0206" w:rsidRDefault="00646468" w:rsidP="003D020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lastRenderedPageBreak/>
              <w:t>コロナ禍直前における</w:t>
            </w:r>
            <w:r w:rsidR="003D0206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貴社の売上全体のうち、民間航空機事業の</w:t>
            </w:r>
            <w:r w:rsidR="003D0206" w:rsidRPr="003D0206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占める</w:t>
            </w:r>
            <w:r w:rsidR="003D0206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割合※</w:t>
            </w:r>
          </w:p>
          <w:p w14:paraId="308613F5" w14:textId="77777777" w:rsidR="003D0206" w:rsidRDefault="003D0206" w:rsidP="003D020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FA131F6" w14:textId="1D5066D7" w:rsidR="003D0206" w:rsidRDefault="003D0206" w:rsidP="003D020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3D0206" w:rsidRPr="00BB5E2D" w14:paraId="2E84CAE3" w14:textId="77777777" w:rsidTr="00434527">
        <w:tc>
          <w:tcPr>
            <w:tcW w:w="9570" w:type="dxa"/>
          </w:tcPr>
          <w:p w14:paraId="060F1AFC" w14:textId="43F291D5" w:rsidR="003D0206" w:rsidRDefault="003D0206" w:rsidP="003D020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貴社の直近月の民間航空機事業の売上高※</w:t>
            </w:r>
          </w:p>
          <w:p w14:paraId="471D683B" w14:textId="77777777" w:rsidR="003D0206" w:rsidRDefault="003D0206" w:rsidP="003D020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18451D61" w14:textId="2DF3EE20" w:rsidR="003D0206" w:rsidRDefault="003D0206" w:rsidP="003D020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3D0206" w:rsidRPr="00BB5E2D" w14:paraId="6ADAB3AA" w14:textId="77777777" w:rsidTr="00434527">
        <w:tc>
          <w:tcPr>
            <w:tcW w:w="9570" w:type="dxa"/>
          </w:tcPr>
          <w:p w14:paraId="0A0C1FA9" w14:textId="29E12225" w:rsidR="003D0206" w:rsidRDefault="003D0206" w:rsidP="003D020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前項で回答した月の</w:t>
            </w:r>
            <w:r w:rsidR="0064646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2</w:t>
            </w:r>
            <w:r w:rsidR="00646468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019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年度同月の民間航空機事業の売上高※</w:t>
            </w:r>
          </w:p>
          <w:p w14:paraId="175A7E61" w14:textId="77777777" w:rsidR="003D0206" w:rsidRDefault="003D0206" w:rsidP="003D020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BB49C3D" w14:textId="0E275E54" w:rsidR="003D0206" w:rsidRDefault="003D0206" w:rsidP="003D0206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752C4F59" w14:textId="19CFD752" w:rsidR="00824FF5" w:rsidRPr="00D1689A" w:rsidRDefault="00D30E7F" w:rsidP="00B26EDF">
      <w:pPr>
        <w:pStyle w:val="Web"/>
        <w:spacing w:before="0" w:beforeAutospacing="0" w:after="0" w:afterAutospacing="0"/>
        <w:rPr>
          <w:rFonts w:ascii="メイリオ" w:eastAsia="メイリオ" w:hAnsi="メイリオ"/>
          <w:bCs/>
          <w:sz w:val="22"/>
          <w:szCs w:val="22"/>
        </w:rPr>
      </w:pPr>
      <w:r w:rsidRPr="00D1689A">
        <w:rPr>
          <w:rFonts w:ascii="メイリオ" w:eastAsia="メイリオ" w:hAnsi="メイリオ" w:hint="eastAsia"/>
          <w:bCs/>
          <w:sz w:val="22"/>
          <w:szCs w:val="22"/>
        </w:rPr>
        <w:t>※印欄の回答内容は、応募多数の場合、</w:t>
      </w:r>
      <w:r w:rsidR="00915257" w:rsidRPr="00D1689A">
        <w:rPr>
          <w:rFonts w:ascii="メイリオ" w:eastAsia="メイリオ" w:hAnsi="メイリオ" w:hint="eastAsia"/>
          <w:bCs/>
          <w:sz w:val="22"/>
          <w:szCs w:val="22"/>
        </w:rPr>
        <w:t>選考</w:t>
      </w:r>
      <w:r w:rsidRPr="00D1689A">
        <w:rPr>
          <w:rFonts w:ascii="メイリオ" w:eastAsia="メイリオ" w:hAnsi="メイリオ" w:hint="eastAsia"/>
          <w:bCs/>
          <w:sz w:val="22"/>
          <w:szCs w:val="22"/>
        </w:rPr>
        <w:t>に活用</w:t>
      </w:r>
      <w:r w:rsidR="00915257" w:rsidRPr="00D1689A">
        <w:rPr>
          <w:rFonts w:ascii="メイリオ" w:eastAsia="メイリオ" w:hAnsi="メイリオ" w:hint="eastAsia"/>
          <w:bCs/>
          <w:sz w:val="22"/>
          <w:szCs w:val="22"/>
        </w:rPr>
        <w:t>させていただきます。</w:t>
      </w:r>
    </w:p>
    <w:tbl>
      <w:tblPr>
        <w:tblStyle w:val="a3"/>
        <w:tblpPr w:leftFromText="142" w:rightFromText="142" w:vertAnchor="text" w:horzAnchor="margin" w:tblpY="458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915257" w:rsidRPr="00D1689A" w14:paraId="612C2201" w14:textId="77777777" w:rsidTr="00177388">
        <w:trPr>
          <w:trHeight w:val="715"/>
        </w:trPr>
        <w:tc>
          <w:tcPr>
            <w:tcW w:w="9570" w:type="dxa"/>
          </w:tcPr>
          <w:p w14:paraId="44E35D09" w14:textId="5139A82D" w:rsidR="00915257" w:rsidRDefault="00915257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事務局への通信・要望欄</w:t>
            </w:r>
          </w:p>
          <w:p w14:paraId="748AC080" w14:textId="77777777" w:rsidR="008E577A" w:rsidRDefault="008E577A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  <w:p w14:paraId="6DBEFCBD" w14:textId="77777777" w:rsidR="00DC5650" w:rsidRDefault="00DC5650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  <w:p w14:paraId="61750420" w14:textId="0A07F141" w:rsidR="00DC5650" w:rsidRPr="00D1689A" w:rsidRDefault="00DC5650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</w:tc>
      </w:tr>
      <w:tr w:rsidR="00915257" w:rsidRPr="00D1689A" w14:paraId="73183A21" w14:textId="77777777" w:rsidTr="00254DD1">
        <w:trPr>
          <w:trHeight w:val="2953"/>
        </w:trPr>
        <w:tc>
          <w:tcPr>
            <w:tcW w:w="9570" w:type="dxa"/>
          </w:tcPr>
          <w:p w14:paraId="75216D28" w14:textId="7E243ED5" w:rsidR="00915257" w:rsidRPr="00D1689A" w:rsidRDefault="00DC5650" w:rsidP="00177388">
            <w:pPr>
              <w:spacing w:afterLines="50" w:after="160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以下の内容を</w:t>
            </w:r>
            <w:r w:rsidR="00915257"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確認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のうえ、</w:t>
            </w:r>
            <w:r w:rsidR="00915257"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チェックボックスにチェックを入れてください。</w:t>
            </w:r>
          </w:p>
          <w:p w14:paraId="3996C1C9" w14:textId="3CA9D1B5" w:rsidR="00915257" w:rsidRPr="00317A00" w:rsidRDefault="00254DD1" w:rsidP="00223906">
            <w:pPr>
              <w:spacing w:beforeLines="50" w:before="160" w:line="280" w:lineRule="exact"/>
              <w:ind w:left="300" w:hangingChars="150" w:hanging="300"/>
              <w:rPr>
                <w:rFonts w:ascii="メイリオ" w:eastAsia="メイリオ" w:hAnsi="メイリオ"/>
                <w:bCs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１</w:t>
            </w:r>
            <w:r w:rsidR="00915257"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． 説明会、商談会等において、あいち・なごやエアロスペースコンソーシアムが撮影した写真</w:t>
            </w:r>
            <w:r w:rsidR="00915257" w:rsidRPr="00317A00">
              <w:rPr>
                <w:rFonts w:ascii="メイリオ" w:eastAsia="メイリオ" w:hAnsi="メイリオ"/>
                <w:bCs/>
                <w:sz w:val="20"/>
                <w:szCs w:val="21"/>
              </w:rPr>
              <w:t>を同コンソーシアムや</w:t>
            </w:r>
            <w:r w:rsidR="00915257"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その構成</w:t>
            </w:r>
            <w:r w:rsid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機関</w:t>
            </w:r>
            <w:r w:rsidR="00915257" w:rsidRPr="00317A00">
              <w:rPr>
                <w:rFonts w:ascii="メイリオ" w:eastAsia="メイリオ" w:hAnsi="メイリオ"/>
                <w:bCs/>
                <w:sz w:val="20"/>
                <w:szCs w:val="21"/>
              </w:rPr>
              <w:t>のウェブサイト、LinkedIn等の広報媒体に掲載させていただくことがあります。</w:t>
            </w:r>
            <w:r w:rsidR="00915257" w:rsidRPr="00317A00">
              <w:rPr>
                <w:rFonts w:ascii="メイリオ" w:eastAsia="メイリオ" w:hAnsi="メイリオ" w:hint="eastAsia"/>
                <w:bCs/>
                <w:sz w:val="14"/>
                <w:szCs w:val="16"/>
              </w:rPr>
              <w:t>※特に掲載に支障がある場合には個別にご相談ください。</w:t>
            </w:r>
          </w:p>
          <w:p w14:paraId="67952165" w14:textId="77777777" w:rsidR="00915257" w:rsidRPr="00317A00" w:rsidRDefault="00915257" w:rsidP="00177388">
            <w:pPr>
              <w:spacing w:line="280" w:lineRule="exact"/>
              <w:ind w:leftChars="100" w:left="210" w:firstLineChars="50" w:firstLine="105"/>
              <w:rPr>
                <w:rFonts w:ascii="メイリオ" w:eastAsia="メイリオ" w:hAnsi="メイリオ" w:cs="ＭＳ 明朝"/>
                <w:bCs/>
                <w:color w:val="000000" w:themeColor="text1"/>
                <w:kern w:val="24"/>
                <w:szCs w:val="21"/>
              </w:rPr>
            </w:pPr>
          </w:p>
          <w:p w14:paraId="5F2F16AD" w14:textId="77777777" w:rsidR="00915257" w:rsidRPr="00D1689A" w:rsidRDefault="00915257" w:rsidP="00177388">
            <w:pPr>
              <w:spacing w:line="280" w:lineRule="exact"/>
              <w:ind w:leftChars="100" w:left="210" w:firstLineChars="50" w:firstLine="105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 xml:space="preserve">　</w:t>
            </w:r>
          </w:p>
          <w:p w14:paraId="2566C820" w14:textId="7BC732C4" w:rsidR="00915257" w:rsidRPr="00133AC8" w:rsidRDefault="004330E3" w:rsidP="00254DD1">
            <w:pPr>
              <w:spacing w:line="280" w:lineRule="exact"/>
              <w:ind w:left="461" w:hangingChars="192" w:hanging="461"/>
              <w:rPr>
                <w:rFonts w:ascii="メイリオ" w:eastAsia="メイリオ" w:hAnsi="メイリオ" w:cs="ＭＳ 明朝"/>
                <w:b/>
                <w:bCs/>
                <w:kern w:val="24"/>
                <w:szCs w:val="21"/>
              </w:rPr>
            </w:pPr>
            <w:sdt>
              <w:sdtPr>
                <w:rPr>
                  <w:rFonts w:ascii="メイリオ" w:eastAsia="メイリオ" w:hAnsi="メイリオ" w:cs="ＭＳ 明朝" w:hint="eastAsia"/>
                  <w:b/>
                  <w:bCs/>
                  <w:color w:val="000000" w:themeColor="text1"/>
                  <w:kern w:val="24"/>
                  <w:sz w:val="24"/>
                  <w:szCs w:val="21"/>
                </w:rPr>
                <w:id w:val="2077163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577A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 w:themeColor="text1"/>
                    <w:kern w:val="24"/>
                    <w:sz w:val="24"/>
                    <w:szCs w:val="21"/>
                  </w:rPr>
                  <w:t>☐</w:t>
                </w:r>
              </w:sdtContent>
            </w:sdt>
            <w:r w:rsidR="00915257" w:rsidRPr="008E577A">
              <w:rPr>
                <w:rFonts w:ascii="メイリオ" w:eastAsia="メイリオ" w:hAnsi="メイリオ" w:cs="ＭＳ 明朝"/>
                <w:b/>
                <w:bCs/>
                <w:color w:val="000000" w:themeColor="text1"/>
                <w:kern w:val="24"/>
                <w:sz w:val="24"/>
                <w:szCs w:val="21"/>
              </w:rPr>
              <w:t xml:space="preserve">  </w:t>
            </w:r>
            <w:r w:rsidR="00915257" w:rsidRPr="008E577A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上記を理解した上で申込み</w:t>
            </w:r>
            <w:r w:rsidR="00254DD1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し、</w:t>
            </w:r>
            <w:r w:rsidR="008104E2" w:rsidRPr="002B4219">
              <w:rPr>
                <w:rFonts w:ascii="メイリオ" w:eastAsia="メイリオ" w:hAnsi="メイリオ" w:cs="ＭＳ 明朝" w:hint="eastAsia"/>
                <w:b/>
                <w:bCs/>
                <w:color w:val="000000" w:themeColor="text1"/>
                <w:kern w:val="24"/>
                <w:szCs w:val="21"/>
              </w:rPr>
              <w:t>本申込書に記載した内容に虚偽がないことを誓約します</w:t>
            </w:r>
            <w:r w:rsidR="008104E2" w:rsidRPr="002B4219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。</w:t>
            </w:r>
          </w:p>
        </w:tc>
      </w:tr>
    </w:tbl>
    <w:p w14:paraId="333BF4E2" w14:textId="17F7747B" w:rsidR="00E764B3" w:rsidRPr="00D1689A" w:rsidRDefault="00254DD1" w:rsidP="009A743B">
      <w:pPr>
        <w:pStyle w:val="Web"/>
        <w:spacing w:beforeLines="50" w:before="160" w:beforeAutospacing="0" w:after="0" w:afterAutospacing="0"/>
        <w:rPr>
          <w:rFonts w:ascii="メイリオ" w:eastAsia="メイリオ" w:hAnsi="メイリオ"/>
          <w:b/>
          <w:sz w:val="32"/>
          <w:szCs w:val="32"/>
        </w:rPr>
      </w:pPr>
      <w:r w:rsidRPr="00D1689A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77D83" wp14:editId="2675AE8C">
                <wp:simplePos x="0" y="0"/>
                <wp:positionH relativeFrom="margin">
                  <wp:posOffset>78740</wp:posOffset>
                </wp:positionH>
                <wp:positionV relativeFrom="paragraph">
                  <wp:posOffset>4563110</wp:posOffset>
                </wp:positionV>
                <wp:extent cx="5962650" cy="714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85BF1" w14:textId="26679827" w:rsidR="006B2D46" w:rsidRPr="008E577A" w:rsidRDefault="003F7C77" w:rsidP="008D72A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御</w:t>
                            </w:r>
                            <w:r w:rsidR="006B2D46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記入いただきました</w:t>
                            </w:r>
                            <w:r w:rsidR="006B2D46"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個人情報</w:t>
                            </w:r>
                            <w:r w:rsidR="006B2D46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は、</w:t>
                            </w:r>
                            <w:r w:rsidR="006B2D46"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今後主催者が実施する航空宇宙産業</w:t>
                            </w:r>
                            <w:r w:rsidR="00BB5E2D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振興</w:t>
                            </w:r>
                            <w:r w:rsidR="006B2D46"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に係る事業のみに使用し</w:t>
                            </w:r>
                            <w:r w:rsidR="00BB5E2D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6B2D46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それ以外</w:t>
                            </w:r>
                            <w:r w:rsidR="006B2D46"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の目的には使用しません。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7D83" id="テキスト ボックス 3" o:spid="_x0000_s1029" type="#_x0000_t202" style="position:absolute;margin-left:6.2pt;margin-top:359.3pt;width:469.5pt;height:56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OLwIAAFsEAAAOAAAAZHJzL2Uyb0RvYy54bWysVEtv2zAMvg/YfxB0X5x3VyNOkaXIMCBo&#10;C6RDz4osxQJkUZOU2NmvHyXntW6nYReZFCk+Pn707KGtNTkI5xWYgg56fUqE4VAqsyvo99fVp8+U&#10;+MBMyTQYUdCj8PRh/vHDrLG5GEIFuhSOYBDj88YWtArB5lnmeSVq5ntghUGjBFezgKrbZaVjDUav&#10;dTbs96dZA660DrjwHm8fOyOdp/hSCh6epfQiEF1QrC2k06VzG89sPmP5zjFbKX4qg/1DFTVTBpNe&#10;Qj2ywMjeqT9C1Yo78CBDj0OdgZSKi9QDdjPov+tmUzErUi8IjrcXmPz/C8ufDhv74khov0CLA4yA&#10;NNbnHi9jP610dfxipQTtCOHxAptoA+F4ObmfDqcTNHG03Q3Go7tJDJNdX1vnw1cBNYlCQR2OJaHF&#10;DmsfOtezS0zmQatypbROSqSCWGpHDgyHqEOqEYP/5qUNaQo6HWEZ8ZGB+LyLrA3Wcu0pSqHdtkSV&#10;BR2d+91CeUQYHHQM8ZavFNa6Zj68MIeUwPaQ5uEZD6kBc8FJoqQC9/Nv99EfJ4VWShqkWEH9jz1z&#10;ghL9zeAM7wfjceRkUsaTuyEq7tayvbWYfb0EBGCAC2V5EqN/0GdROqjfcBsWMSuamOGYu6DhLC5D&#10;R3zcJi4Wi+SELLQsrM3G8hg6Yhcn8dq+MWdP4wo46Cc4k5Hl76bW+XaoL/YBpEojjTh3qJ7gRwYn&#10;Upy2La7IrZ68rv+E+S8AAAD//wMAUEsDBBQABgAIAAAAIQDGQRs24QAAAAoBAAAPAAAAZHJzL2Rv&#10;d25yZXYueG1sTI9NT4NAEIbvJv6HzZh4MXah2BaRpTFGbeLN4ke8bdkRiOwsYbeA/97xpMd35sk7&#10;z+Tb2XZixMG3jhTEiwgEUuVMS7WCl/LhMgXhgyajO0eo4Bs9bIvTk1xnxk30jOM+1IJLyGdaQRNC&#10;n0npqwat9gvXI/Hu0w1WB45DLc2gJy63nVxG0Vpa3RJfaHSPdw1WX/ujVfBxUb8/+fnxdUpWSX+/&#10;G8vNmymVOj+bb29ABJzDHwy/+qwOBTsd3JGMFx3n5RWTCjZxugbBwPUq5slBQZrEMcgil/9fKH4A&#10;AAD//wMAUEsBAi0AFAAGAAgAAAAhALaDOJL+AAAA4QEAABMAAAAAAAAAAAAAAAAAAAAAAFtDb250&#10;ZW50X1R5cGVzXS54bWxQSwECLQAUAAYACAAAACEAOP0h/9YAAACUAQAACwAAAAAAAAAAAAAAAAAv&#10;AQAAX3JlbHMvLnJlbHNQSwECLQAUAAYACAAAACEA02lmji8CAABbBAAADgAAAAAAAAAAAAAAAAAu&#10;AgAAZHJzL2Uyb0RvYy54bWxQSwECLQAUAAYACAAAACEAxkEbNuEAAAAKAQAADwAAAAAAAAAAAAAA&#10;AACJBAAAZHJzL2Rvd25yZXYueG1sUEsFBgAAAAAEAAQA8wAAAJcFAAAAAA==&#10;" fillcolor="white [3201]" stroked="f" strokeweight=".5pt">
                <v:textbox>
                  <w:txbxContent>
                    <w:p w14:paraId="33F85BF1" w14:textId="26679827" w:rsidR="006B2D46" w:rsidRPr="008E577A" w:rsidRDefault="003F7C77" w:rsidP="008D72AD">
                      <w:pPr>
                        <w:spacing w:line="2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御</w:t>
                      </w:r>
                      <w:r w:rsidR="006B2D46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記入いただきました</w:t>
                      </w:r>
                      <w:r w:rsidR="006B2D46" w:rsidRPr="008E577A">
                        <w:rPr>
                          <w:rFonts w:ascii="メイリオ" w:eastAsia="メイリオ" w:hAnsi="メイリオ"/>
                          <w:szCs w:val="21"/>
                        </w:rPr>
                        <w:t>個人情報</w:t>
                      </w:r>
                      <w:r w:rsidR="006B2D46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は、</w:t>
                      </w:r>
                      <w:r w:rsidR="006B2D46" w:rsidRPr="008E577A">
                        <w:rPr>
                          <w:rFonts w:ascii="メイリオ" w:eastAsia="メイリオ" w:hAnsi="メイリオ"/>
                          <w:szCs w:val="21"/>
                        </w:rPr>
                        <w:t>今後主催者が実施する航空宇宙産業</w:t>
                      </w:r>
                      <w:r w:rsidR="00BB5E2D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振興</w:t>
                      </w:r>
                      <w:r w:rsidR="006B2D46" w:rsidRPr="008E577A">
                        <w:rPr>
                          <w:rFonts w:ascii="メイリオ" w:eastAsia="メイリオ" w:hAnsi="メイリオ"/>
                          <w:szCs w:val="21"/>
                        </w:rPr>
                        <w:t>に係る事業のみに使用し</w:t>
                      </w:r>
                      <w:r w:rsidR="00BB5E2D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6B2D46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それ以外</w:t>
                      </w:r>
                      <w:r w:rsidR="006B2D46" w:rsidRPr="008E577A">
                        <w:rPr>
                          <w:rFonts w:ascii="メイリオ" w:eastAsia="メイリオ" w:hAnsi="メイリオ"/>
                          <w:szCs w:val="21"/>
                        </w:rPr>
                        <w:t>の目的には使用しません。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89A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89BF09" wp14:editId="26F49248">
                <wp:simplePos x="0" y="0"/>
                <wp:positionH relativeFrom="margin">
                  <wp:posOffset>12065</wp:posOffset>
                </wp:positionH>
                <wp:positionV relativeFrom="paragraph">
                  <wp:posOffset>3241040</wp:posOffset>
                </wp:positionV>
                <wp:extent cx="6079490" cy="1162050"/>
                <wp:effectExtent l="0" t="0" r="16510" b="19050"/>
                <wp:wrapNone/>
                <wp:docPr id="2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3D8C6CA" w14:textId="77777777" w:rsidR="008104E2" w:rsidRDefault="008104E2" w:rsidP="008104E2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あいち・なごやエアロスペースコンソーシアム　</w:t>
                            </w:r>
                          </w:p>
                          <w:p w14:paraId="2E4EDCD2" w14:textId="02175777" w:rsidR="008104E2" w:rsidRPr="00CC64C1" w:rsidRDefault="00060253" w:rsidP="008104E2">
                            <w:pPr>
                              <w:spacing w:before="20" w:after="60" w:line="240" w:lineRule="exact"/>
                              <w:jc w:val="center"/>
                              <w:rPr>
                                <w:w w:val="95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w w:val="95"/>
                                <w:kern w:val="24"/>
                                <w:szCs w:val="21"/>
                              </w:rPr>
                              <w:t>パリ・エアショー2023</w:t>
                            </w:r>
                            <w:r w:rsidR="008104E2" w:rsidRPr="00CC64C1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w w:val="95"/>
                                <w:kern w:val="24"/>
                                <w:szCs w:val="21"/>
                              </w:rPr>
                              <w:t>出展支援事務局（委託先：</w:t>
                            </w:r>
                            <w:r w:rsidR="004330E3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w w:val="95"/>
                                <w:kern w:val="24"/>
                                <w:szCs w:val="21"/>
                              </w:rPr>
                              <w:t>株式会社新東通信</w:t>
                            </w:r>
                            <w:r w:rsidR="008104E2" w:rsidRPr="00CC64C1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w w:val="95"/>
                                <w:kern w:val="24"/>
                                <w:szCs w:val="21"/>
                              </w:rPr>
                              <w:t>)</w:t>
                            </w:r>
                          </w:p>
                          <w:p w14:paraId="227A28ED" w14:textId="7CD22DD5" w:rsidR="008104E2" w:rsidRPr="004330E3" w:rsidRDefault="008104E2" w:rsidP="008104E2">
                            <w:pPr>
                              <w:spacing w:before="40" w:line="440" w:lineRule="exact"/>
                              <w:jc w:val="center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申込先アドレ</w:t>
                            </w:r>
                            <w:r w:rsidRPr="004330E3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ス </w:t>
                            </w:r>
                            <w:r w:rsidR="004330E3" w:rsidRPr="004330E3">
                              <w:rPr>
                                <w:rFonts w:ascii="Meiryo UI" w:eastAsia="Meiryo UI" w:hAnsi="Meiryo UI" w:cs="ＭＳ 明朝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aichi-nagoya.aerospace@shinto-tsushin.co.j</w:t>
                            </w:r>
                            <w:r w:rsidR="004330E3" w:rsidRPr="004330E3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p</w:t>
                            </w:r>
                            <w:r w:rsidRPr="004330E3">
                              <w:rPr>
                                <w:rFonts w:ascii="Meiryo UI" w:eastAsia="Meiryo UI" w:hAnsi="Meiryo UI" w:cs="ＭＳ 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80CE42" w14:textId="77777777" w:rsidR="008104E2" w:rsidRPr="00E402F2" w:rsidRDefault="008104E2" w:rsidP="008104E2">
                            <w:pPr>
                              <w:spacing w:before="40" w:line="200" w:lineRule="exact"/>
                              <w:jc w:val="center"/>
                            </w:pPr>
                          </w:p>
                          <w:p w14:paraId="3F75A2BA" w14:textId="786800EC" w:rsidR="008104E2" w:rsidRPr="00915257" w:rsidRDefault="008104E2" w:rsidP="008104E2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TEL </w:t>
                            </w:r>
                            <w:r w:rsidR="004330E3">
                              <w:rPr>
                                <w:rFonts w:ascii="Meiryo UI" w:eastAsia="Meiryo UI" w:hAnsi="Meiryo UI" w:cs="ＭＳ 明朝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052-951-3875</w:t>
                            </w: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9BF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30" type="#_x0000_t202" style="position:absolute;margin-left:.95pt;margin-top:255.2pt;width:478.7pt;height:91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lJtQEAAFUDAAAOAAAAZHJzL2Uyb0RvYy54bWysU8lu2zAQvRfIPxC8x5SMxG0Ey0GbIL10&#10;CZD0A2guFgGSw5K0Jf99h5RjF+2tqA4UZ9GbeW9G6/vJWXJQMRnwPW0XDSXKC5DG73r64/Xp+gMl&#10;KXMvuQWvenpUid5vrt6tx9CpJQxgpYoEQXzqxtDTIefQMZbEoBxPCwjKY1BDdDyjGXdMRj4iurNs&#10;2TQrNkKUIYJQKaH3cQ7STcXXWon8XeukMrE9xd5yPWM9t+VkmzXvdpGHwYhTG/wfunDceCx6hnrk&#10;mZN9NH9BOSMiJNB5IcAx0NoIVTkgm7b5g83LwIOqXFCcFM4ypf8HK74dXsJzJHn6BBMOsAgyhtQl&#10;dBY+k46uvLFTgnGU8HiWTU2ZCHSumvd3N3cYEhhr29Wyua3CssvnIab8WYEj5dLTiHOpcvHDl5Sx&#10;JKa+pZRqHp6MtXU21hdHAmtk8VWjLId6sJEcOI51u2srlt27ryBn322DT+GCwHWXSvpsXZAwVtDZ&#10;hW+55Wk7ESN7evOmxRbkESUacUt6mn7ueVSUxGwfoC7V3PDHfQZtKpeCMn9zAsfZ1dqnPSvL8btd&#10;sy5/w+YXAAAA//8DAFBLAwQUAAYACAAAACEAwh52/+EAAAAJAQAADwAAAGRycy9kb3ducmV2Lnht&#10;bEyPzU7DMBCE70i8g7VIXKrWaZtWJMSpChKIv0NbkODoxksSYa+j2G3D27Oc4Dia0cw3xWpwVhyx&#10;D60nBdNJAgKp8qalWsHb6934CkSImoy2nlDBNwZYlednhc6NP9EWj7tYCy6hkGsFTYxdLmWoGnQ6&#10;THyHxN6n752OLPtaml6fuNxZOUuSpXS6JV5odIe3DVZfu4NTkNrZy2Z9P9o+Pj2/y5sHFz5wVCl1&#10;eTGsr0FEHOJfGH7xGR1KZtr7A5kgLOuMgwoW0yQFwX62yOYg9gqW2TwFWRby/4PyBwAA//8DAFBL&#10;AQItABQABgAIAAAAIQC2gziS/gAAAOEBAAATAAAAAAAAAAAAAAAAAAAAAABbQ29udGVudF9UeXBl&#10;c10ueG1sUEsBAi0AFAAGAAgAAAAhADj9If/WAAAAlAEAAAsAAAAAAAAAAAAAAAAALwEAAF9yZWxz&#10;Ly5yZWxzUEsBAi0AFAAGAAgAAAAhAO+gyUm1AQAAVQMAAA4AAAAAAAAAAAAAAAAALgIAAGRycy9l&#10;Mm9Eb2MueG1sUEsBAi0AFAAGAAgAAAAhAMIedv/hAAAACQEAAA8AAAAAAAAAAAAAAAAADwQAAGRy&#10;cy9kb3ducmV2LnhtbFBLBQYAAAAABAAEAPMAAAAdBQAAAAA=&#10;" filled="f" strokecolor="#7f7f7f [1612]">
                <v:textbox>
                  <w:txbxContent>
                    <w:p w14:paraId="03D8C6CA" w14:textId="77777777" w:rsidR="008104E2" w:rsidRDefault="008104E2" w:rsidP="008104E2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あいち・なごやエアロスペースコンソーシアム　</w:t>
                      </w:r>
                    </w:p>
                    <w:p w14:paraId="2E4EDCD2" w14:textId="02175777" w:rsidR="008104E2" w:rsidRPr="00CC64C1" w:rsidRDefault="00060253" w:rsidP="008104E2">
                      <w:pPr>
                        <w:spacing w:before="20" w:after="60" w:line="240" w:lineRule="exact"/>
                        <w:jc w:val="center"/>
                        <w:rPr>
                          <w:w w:val="95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w w:val="95"/>
                          <w:kern w:val="24"/>
                          <w:szCs w:val="21"/>
                        </w:rPr>
                        <w:t>パリ・エアショー2023</w:t>
                      </w:r>
                      <w:r w:rsidR="008104E2" w:rsidRPr="00CC64C1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w w:val="95"/>
                          <w:kern w:val="24"/>
                          <w:szCs w:val="21"/>
                        </w:rPr>
                        <w:t>出展支援事務局（委託先：</w:t>
                      </w:r>
                      <w:r w:rsidR="004330E3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w w:val="95"/>
                          <w:kern w:val="24"/>
                          <w:szCs w:val="21"/>
                        </w:rPr>
                        <w:t>株式会社新東通信</w:t>
                      </w:r>
                      <w:r w:rsidR="008104E2" w:rsidRPr="00CC64C1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w w:val="95"/>
                          <w:kern w:val="24"/>
                          <w:szCs w:val="21"/>
                        </w:rPr>
                        <w:t>)</w:t>
                      </w:r>
                    </w:p>
                    <w:p w14:paraId="227A28ED" w14:textId="7CD22DD5" w:rsidR="008104E2" w:rsidRPr="004330E3" w:rsidRDefault="008104E2" w:rsidP="008104E2">
                      <w:pPr>
                        <w:spacing w:before="40" w:line="440" w:lineRule="exact"/>
                        <w:jc w:val="center"/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申込先アドレ</w:t>
                      </w:r>
                      <w:r w:rsidRPr="004330E3">
                        <w:rPr>
                          <w:rFonts w:ascii="Meiryo UI" w:eastAsia="Meiryo UI" w:hAnsi="Meiryo UI" w:cs="ＭＳ 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ス </w:t>
                      </w:r>
                      <w:r w:rsidR="004330E3" w:rsidRPr="004330E3">
                        <w:rPr>
                          <w:rFonts w:ascii="Meiryo UI" w:eastAsia="Meiryo UI" w:hAnsi="Meiryo UI" w:cs="ＭＳ 明朝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aichi-nagoya.aerospace@shinto-tsushin.co.j</w:t>
                      </w:r>
                      <w:r w:rsidR="004330E3" w:rsidRPr="004330E3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p</w:t>
                      </w:r>
                      <w:r w:rsidRPr="004330E3">
                        <w:rPr>
                          <w:rFonts w:ascii="Meiryo UI" w:eastAsia="Meiryo UI" w:hAnsi="Meiryo UI" w:cs="ＭＳ 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80CE42" w14:textId="77777777" w:rsidR="008104E2" w:rsidRPr="00E402F2" w:rsidRDefault="008104E2" w:rsidP="008104E2">
                      <w:pPr>
                        <w:spacing w:before="40" w:line="200" w:lineRule="exact"/>
                        <w:jc w:val="center"/>
                      </w:pPr>
                    </w:p>
                    <w:p w14:paraId="3F75A2BA" w14:textId="786800EC" w:rsidR="008104E2" w:rsidRPr="00915257" w:rsidRDefault="008104E2" w:rsidP="008104E2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TEL </w:t>
                      </w:r>
                      <w:r w:rsidR="004330E3">
                        <w:rPr>
                          <w:rFonts w:ascii="Meiryo UI" w:eastAsia="Meiryo UI" w:hAnsi="Meiryo UI" w:cs="ＭＳ 明朝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052-951-3875</w:t>
                      </w: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64B3" w:rsidRPr="00D1689A" w:rsidSect="00824FF5">
      <w:pgSz w:w="11906" w:h="16838" w:code="9"/>
      <w:pgMar w:top="567" w:right="991" w:bottom="851" w:left="127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5A07" w14:textId="77777777" w:rsidR="00E303D2" w:rsidRDefault="00E303D2" w:rsidP="00E84F8D">
      <w:r>
        <w:separator/>
      </w:r>
    </w:p>
  </w:endnote>
  <w:endnote w:type="continuationSeparator" w:id="0">
    <w:p w14:paraId="44D3C8AE" w14:textId="77777777" w:rsidR="00E303D2" w:rsidRDefault="00E303D2" w:rsidP="00E8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778C" w14:textId="77777777" w:rsidR="00E303D2" w:rsidRDefault="00E303D2" w:rsidP="00E84F8D">
      <w:r>
        <w:separator/>
      </w:r>
    </w:p>
  </w:footnote>
  <w:footnote w:type="continuationSeparator" w:id="0">
    <w:p w14:paraId="45BF4870" w14:textId="77777777" w:rsidR="00E303D2" w:rsidRDefault="00E303D2" w:rsidP="00E8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9B2"/>
    <w:multiLevelType w:val="hybridMultilevel"/>
    <w:tmpl w:val="CC603176"/>
    <w:lvl w:ilvl="0" w:tplc="1AC2E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642C3"/>
    <w:multiLevelType w:val="hybridMultilevel"/>
    <w:tmpl w:val="D61C76B4"/>
    <w:lvl w:ilvl="0" w:tplc="C0228E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C3F51"/>
    <w:multiLevelType w:val="hybridMultilevel"/>
    <w:tmpl w:val="42064A9E"/>
    <w:lvl w:ilvl="0" w:tplc="3482DD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0772F0"/>
    <w:multiLevelType w:val="hybridMultilevel"/>
    <w:tmpl w:val="90E8B800"/>
    <w:lvl w:ilvl="0" w:tplc="BB4CC6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353FD6"/>
    <w:multiLevelType w:val="hybridMultilevel"/>
    <w:tmpl w:val="D40441DE"/>
    <w:lvl w:ilvl="0" w:tplc="D592B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5577739">
    <w:abstractNumId w:val="4"/>
  </w:num>
  <w:num w:numId="2" w16cid:durableId="1717968465">
    <w:abstractNumId w:val="0"/>
  </w:num>
  <w:num w:numId="3" w16cid:durableId="1040743407">
    <w:abstractNumId w:val="2"/>
  </w:num>
  <w:num w:numId="4" w16cid:durableId="487719402">
    <w:abstractNumId w:val="1"/>
  </w:num>
  <w:num w:numId="5" w16cid:durableId="1265114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B3"/>
    <w:rsid w:val="00001FC6"/>
    <w:rsid w:val="00060253"/>
    <w:rsid w:val="00081E91"/>
    <w:rsid w:val="0010541F"/>
    <w:rsid w:val="0011729A"/>
    <w:rsid w:val="00133753"/>
    <w:rsid w:val="00133AC8"/>
    <w:rsid w:val="00141B1B"/>
    <w:rsid w:val="00180BCF"/>
    <w:rsid w:val="001A28E7"/>
    <w:rsid w:val="00205544"/>
    <w:rsid w:val="00223906"/>
    <w:rsid w:val="00245019"/>
    <w:rsid w:val="00254DD1"/>
    <w:rsid w:val="00281E92"/>
    <w:rsid w:val="002A2A5B"/>
    <w:rsid w:val="002B16AB"/>
    <w:rsid w:val="003004FD"/>
    <w:rsid w:val="00317A00"/>
    <w:rsid w:val="00340390"/>
    <w:rsid w:val="00355FFD"/>
    <w:rsid w:val="00363A3B"/>
    <w:rsid w:val="003763A1"/>
    <w:rsid w:val="003951ED"/>
    <w:rsid w:val="003A10F1"/>
    <w:rsid w:val="003A58C3"/>
    <w:rsid w:val="003C5276"/>
    <w:rsid w:val="003D0206"/>
    <w:rsid w:val="003F1513"/>
    <w:rsid w:val="003F7C77"/>
    <w:rsid w:val="00424175"/>
    <w:rsid w:val="004330E3"/>
    <w:rsid w:val="00434527"/>
    <w:rsid w:val="004A25AD"/>
    <w:rsid w:val="00516CCE"/>
    <w:rsid w:val="0054191A"/>
    <w:rsid w:val="005421AD"/>
    <w:rsid w:val="00555ED6"/>
    <w:rsid w:val="00580675"/>
    <w:rsid w:val="00611D9B"/>
    <w:rsid w:val="00617A33"/>
    <w:rsid w:val="00646468"/>
    <w:rsid w:val="00662ED0"/>
    <w:rsid w:val="00677377"/>
    <w:rsid w:val="006B2309"/>
    <w:rsid w:val="006B2D46"/>
    <w:rsid w:val="006B30D6"/>
    <w:rsid w:val="006D7C46"/>
    <w:rsid w:val="006F5351"/>
    <w:rsid w:val="00783FD6"/>
    <w:rsid w:val="007875C9"/>
    <w:rsid w:val="00796D41"/>
    <w:rsid w:val="008104E2"/>
    <w:rsid w:val="00814174"/>
    <w:rsid w:val="00824FF5"/>
    <w:rsid w:val="00825EF7"/>
    <w:rsid w:val="00880594"/>
    <w:rsid w:val="008D3D67"/>
    <w:rsid w:val="008D72AD"/>
    <w:rsid w:val="008E26F1"/>
    <w:rsid w:val="008E577A"/>
    <w:rsid w:val="00915257"/>
    <w:rsid w:val="009247A8"/>
    <w:rsid w:val="009630B8"/>
    <w:rsid w:val="009652C1"/>
    <w:rsid w:val="00972B0C"/>
    <w:rsid w:val="00980C90"/>
    <w:rsid w:val="009A743B"/>
    <w:rsid w:val="00A00794"/>
    <w:rsid w:val="00A461E5"/>
    <w:rsid w:val="00A72832"/>
    <w:rsid w:val="00AB0A0B"/>
    <w:rsid w:val="00B26EDF"/>
    <w:rsid w:val="00B35C92"/>
    <w:rsid w:val="00B654A1"/>
    <w:rsid w:val="00B75506"/>
    <w:rsid w:val="00B823C4"/>
    <w:rsid w:val="00BB34B8"/>
    <w:rsid w:val="00BB48C6"/>
    <w:rsid w:val="00BB5E2D"/>
    <w:rsid w:val="00BD3D0D"/>
    <w:rsid w:val="00BD7B3E"/>
    <w:rsid w:val="00C2475A"/>
    <w:rsid w:val="00C46327"/>
    <w:rsid w:val="00C8124F"/>
    <w:rsid w:val="00C813E2"/>
    <w:rsid w:val="00C9116D"/>
    <w:rsid w:val="00CC64C1"/>
    <w:rsid w:val="00CE02F0"/>
    <w:rsid w:val="00D1689A"/>
    <w:rsid w:val="00D1708A"/>
    <w:rsid w:val="00D30E7F"/>
    <w:rsid w:val="00DC5650"/>
    <w:rsid w:val="00E303D2"/>
    <w:rsid w:val="00E764B3"/>
    <w:rsid w:val="00E84F8D"/>
    <w:rsid w:val="00EC7E3C"/>
    <w:rsid w:val="00F15111"/>
    <w:rsid w:val="00F624E3"/>
    <w:rsid w:val="00F6622E"/>
    <w:rsid w:val="00F73B35"/>
    <w:rsid w:val="00F82781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3E73B1"/>
  <w15:chartTrackingRefBased/>
  <w15:docId w15:val="{6568E4E4-90E3-471F-A8BF-133DAD5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6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7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F8D"/>
  </w:style>
  <w:style w:type="paragraph" w:styleId="a6">
    <w:name w:val="footer"/>
    <w:basedOn w:val="a"/>
    <w:link w:val="a7"/>
    <w:uiPriority w:val="99"/>
    <w:unhideWhenUsed/>
    <w:rsid w:val="00E84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F8D"/>
  </w:style>
  <w:style w:type="paragraph" w:styleId="a8">
    <w:name w:val="Balloon Text"/>
    <w:basedOn w:val="a"/>
    <w:link w:val="a9"/>
    <w:uiPriority w:val="99"/>
    <w:semiHidden/>
    <w:unhideWhenUsed/>
    <w:rsid w:val="006B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0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72B0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滝澤　元基</cp:lastModifiedBy>
  <cp:revision>55</cp:revision>
  <cp:lastPrinted>2020-01-20T07:37:00Z</cp:lastPrinted>
  <dcterms:created xsi:type="dcterms:W3CDTF">2020-09-04T06:51:00Z</dcterms:created>
  <dcterms:modified xsi:type="dcterms:W3CDTF">2023-02-21T07:28:00Z</dcterms:modified>
</cp:coreProperties>
</file>