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1F31" w14:textId="7EE33D63" w:rsidR="00F47454" w:rsidRDefault="00F51C68" w:rsidP="00B65B31">
      <w:pPr>
        <w:widowControl/>
        <w:spacing w:line="400" w:lineRule="exact"/>
        <w:rPr>
          <w:rFonts w:ascii="HGSｺﾞｼｯｸM" w:eastAsia="HGSｺﾞｼｯｸM" w:hAnsi="Yu Gothic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2BEE95" wp14:editId="52B286C0">
            <wp:simplePos x="0" y="0"/>
            <wp:positionH relativeFrom="column">
              <wp:posOffset>4210685</wp:posOffset>
            </wp:positionH>
            <wp:positionV relativeFrom="paragraph">
              <wp:posOffset>-179070</wp:posOffset>
            </wp:positionV>
            <wp:extent cx="1781175" cy="617220"/>
            <wp:effectExtent l="0" t="0" r="9525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C68">
        <w:rPr>
          <w:rFonts w:ascii="HGSｺﾞｼｯｸM" w:eastAsia="HGSｺﾞｼｯｸM" w:hAnsi="Yu Gothic"/>
          <w:b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01C66DD0" wp14:editId="6EB6F68D">
            <wp:simplePos x="0" y="0"/>
            <wp:positionH relativeFrom="column">
              <wp:posOffset>177165</wp:posOffset>
            </wp:positionH>
            <wp:positionV relativeFrom="paragraph">
              <wp:posOffset>-146685</wp:posOffset>
            </wp:positionV>
            <wp:extent cx="1289807" cy="615661"/>
            <wp:effectExtent l="0" t="0" r="5715" b="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EF9E10E7-5FD4-2157-9945-91679A45FF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EF9E10E7-5FD4-2157-9945-91679A45FF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07" cy="615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D34F6" w14:textId="4AEDF61E" w:rsidR="00E402F2" w:rsidRDefault="00E402F2" w:rsidP="00E402F2">
      <w:pPr>
        <w:pStyle w:val="af3"/>
      </w:pPr>
    </w:p>
    <w:p w14:paraId="0C7AD757" w14:textId="2607BBAF" w:rsidR="00E402F2" w:rsidRDefault="00E6667E" w:rsidP="004D78C2">
      <w:pPr>
        <w:widowControl/>
        <w:spacing w:line="400" w:lineRule="exact"/>
        <w:jc w:val="center"/>
        <w:rPr>
          <w:rFonts w:ascii="HGSｺﾞｼｯｸM" w:eastAsia="HGSｺﾞｼｯｸM" w:hAnsi="Yu Gothic"/>
          <w:b/>
          <w:sz w:val="28"/>
          <w:szCs w:val="24"/>
        </w:rPr>
      </w:pPr>
      <w:r w:rsidRPr="006B30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FDF2" wp14:editId="78C37D45">
                <wp:simplePos x="0" y="0"/>
                <wp:positionH relativeFrom="page">
                  <wp:posOffset>645160</wp:posOffset>
                </wp:positionH>
                <wp:positionV relativeFrom="paragraph">
                  <wp:posOffset>99695</wp:posOffset>
                </wp:positionV>
                <wp:extent cx="6675120" cy="17780"/>
                <wp:effectExtent l="0" t="0" r="30480" b="20320"/>
                <wp:wrapNone/>
                <wp:docPr id="35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5120" cy="1778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0F6A3" id="直線コネクタ 3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.8pt,7.85pt" to="576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" strokecolor="#7f7f7f [1612]" strokeweight="1pt">
                <v:stroke joinstyle="miter"/>
                <w10:wrap anchorx="page"/>
              </v:line>
            </w:pict>
          </mc:Fallback>
        </mc:AlternateContent>
      </w:r>
    </w:p>
    <w:p w14:paraId="279D5490" w14:textId="66EE5AC5" w:rsidR="00F47454" w:rsidRPr="006B442A" w:rsidRDefault="00F47454" w:rsidP="00E402F2">
      <w:pPr>
        <w:widowControl/>
        <w:spacing w:line="480" w:lineRule="exact"/>
        <w:jc w:val="center"/>
        <w:rPr>
          <w:rFonts w:ascii="メイリオ" w:eastAsia="メイリオ" w:hAnsi="メイリオ"/>
          <w:b/>
          <w:sz w:val="32"/>
          <w:szCs w:val="28"/>
        </w:rPr>
      </w:pPr>
      <w:r w:rsidRPr="006B442A">
        <w:rPr>
          <w:rFonts w:ascii="メイリオ" w:eastAsia="メイリオ" w:hAnsi="メイリオ" w:hint="eastAsia"/>
          <w:b/>
          <w:sz w:val="32"/>
          <w:szCs w:val="28"/>
        </w:rPr>
        <w:t>あいち・なごやエアロスペースコンソーシアム</w:t>
      </w:r>
    </w:p>
    <w:p w14:paraId="12C95FB2" w14:textId="1F68AA6B" w:rsidR="004E7D2B" w:rsidRPr="00E402F2" w:rsidRDefault="00F47454" w:rsidP="00E402F2">
      <w:pPr>
        <w:widowControl/>
        <w:spacing w:line="480" w:lineRule="exact"/>
        <w:jc w:val="center"/>
        <w:rPr>
          <w:rFonts w:ascii="メイリオ" w:eastAsia="メイリオ" w:hAnsi="メイリオ"/>
          <w:b/>
          <w:sz w:val="30"/>
          <w:szCs w:val="30"/>
        </w:rPr>
      </w:pPr>
      <w:r w:rsidRPr="00E402F2">
        <w:rPr>
          <w:rFonts w:ascii="メイリオ" w:eastAsia="メイリオ" w:hAnsi="メイリオ" w:hint="eastAsia"/>
          <w:b/>
          <w:sz w:val="30"/>
          <w:szCs w:val="30"/>
        </w:rPr>
        <w:t>エアロマート</w:t>
      </w:r>
      <w:r w:rsidR="00B65B31">
        <w:rPr>
          <w:rFonts w:ascii="メイリオ" w:eastAsia="メイリオ" w:hAnsi="メイリオ" w:hint="eastAsia"/>
          <w:b/>
          <w:sz w:val="30"/>
          <w:szCs w:val="30"/>
        </w:rPr>
        <w:t>名古屋202</w:t>
      </w:r>
      <w:r w:rsidR="00CF6EC7">
        <w:rPr>
          <w:rFonts w:ascii="メイリオ" w:eastAsia="メイリオ" w:hAnsi="メイリオ" w:hint="eastAsia"/>
          <w:b/>
          <w:sz w:val="30"/>
          <w:szCs w:val="30"/>
        </w:rPr>
        <w:t>5</w:t>
      </w:r>
      <w:r w:rsidRPr="00E402F2">
        <w:rPr>
          <w:rFonts w:ascii="メイリオ" w:eastAsia="メイリオ" w:hAnsi="メイリオ" w:hint="eastAsia"/>
          <w:b/>
          <w:sz w:val="30"/>
          <w:szCs w:val="30"/>
        </w:rPr>
        <w:t>出展募集</w:t>
      </w:r>
      <w:r w:rsidR="004D78C2" w:rsidRPr="00E402F2">
        <w:rPr>
          <w:rFonts w:ascii="メイリオ" w:eastAsia="メイリオ" w:hAnsi="メイリオ"/>
          <w:b/>
          <w:sz w:val="30"/>
          <w:szCs w:val="30"/>
        </w:rPr>
        <w:t>説明会</w:t>
      </w:r>
      <w:r w:rsidRPr="00E402F2">
        <w:rPr>
          <w:rFonts w:ascii="メイリオ" w:eastAsia="メイリオ" w:hAnsi="メイリオ" w:hint="eastAsia"/>
          <w:b/>
          <w:sz w:val="30"/>
          <w:szCs w:val="30"/>
        </w:rPr>
        <w:t xml:space="preserve"> </w:t>
      </w:r>
      <w:r w:rsidR="004E7D2B" w:rsidRPr="00E402F2">
        <w:rPr>
          <w:rFonts w:ascii="メイリオ" w:eastAsia="メイリオ" w:hAnsi="メイリオ" w:hint="eastAsia"/>
          <w:b/>
          <w:sz w:val="30"/>
          <w:szCs w:val="30"/>
        </w:rPr>
        <w:t>参加申込書</w:t>
      </w:r>
    </w:p>
    <w:p w14:paraId="5268F81E" w14:textId="77777777" w:rsidR="00BC287C" w:rsidRPr="00E6667E" w:rsidRDefault="00BC287C" w:rsidP="006B442A">
      <w:pPr>
        <w:widowControl/>
        <w:spacing w:line="300" w:lineRule="exact"/>
        <w:rPr>
          <w:rFonts w:ascii="メイリオ" w:eastAsia="メイリオ" w:hAnsi="メイリオ"/>
          <w:sz w:val="16"/>
          <w:szCs w:val="16"/>
        </w:rPr>
      </w:pPr>
    </w:p>
    <w:p w14:paraId="2003898A" w14:textId="355933C0" w:rsidR="00867D53" w:rsidRDefault="004D78C2" w:rsidP="00B0461A">
      <w:pPr>
        <w:widowControl/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F47454">
        <w:rPr>
          <w:rFonts w:ascii="メイリオ" w:eastAsia="メイリオ" w:hAnsi="メイリオ" w:hint="eastAsia"/>
          <w:sz w:val="24"/>
          <w:szCs w:val="24"/>
        </w:rPr>
        <w:t>出展</w:t>
      </w:r>
      <w:r w:rsidR="00F47454" w:rsidRPr="00F47454">
        <w:rPr>
          <w:rFonts w:ascii="メイリオ" w:eastAsia="メイリオ" w:hAnsi="メイリオ" w:hint="eastAsia"/>
          <w:sz w:val="24"/>
          <w:szCs w:val="24"/>
        </w:rPr>
        <w:t>募集</w:t>
      </w:r>
      <w:r w:rsidRPr="00F47454">
        <w:rPr>
          <w:rFonts w:ascii="メイリオ" w:eastAsia="メイリオ" w:hAnsi="メイリオ" w:hint="eastAsia"/>
          <w:sz w:val="24"/>
          <w:szCs w:val="24"/>
        </w:rPr>
        <w:t>説明会への参加者について</w:t>
      </w:r>
      <w:r w:rsidR="00867D53" w:rsidRPr="00F47454">
        <w:rPr>
          <w:rFonts w:ascii="メイリオ" w:eastAsia="メイリオ" w:hAnsi="メイリオ" w:hint="eastAsia"/>
          <w:sz w:val="24"/>
          <w:szCs w:val="24"/>
        </w:rPr>
        <w:t>、</w:t>
      </w:r>
      <w:r w:rsidRPr="00F47454">
        <w:rPr>
          <w:rFonts w:ascii="メイリオ" w:eastAsia="メイリオ" w:hAnsi="メイリオ" w:hint="eastAsia"/>
          <w:sz w:val="24"/>
          <w:szCs w:val="24"/>
        </w:rPr>
        <w:t>以下に記入の</w:t>
      </w:r>
      <w:r w:rsidR="00862071" w:rsidRPr="00F47454">
        <w:rPr>
          <w:rFonts w:ascii="メイリオ" w:eastAsia="メイリオ" w:hAnsi="メイリオ" w:hint="eastAsia"/>
          <w:sz w:val="24"/>
          <w:szCs w:val="24"/>
        </w:rPr>
        <w:t>上</w:t>
      </w:r>
      <w:r w:rsidR="0069391C" w:rsidRPr="00F47454">
        <w:rPr>
          <w:rFonts w:ascii="メイリオ" w:eastAsia="メイリオ" w:hAnsi="メイリオ" w:hint="eastAsia"/>
          <w:sz w:val="24"/>
          <w:szCs w:val="24"/>
        </w:rPr>
        <w:t>、</w:t>
      </w:r>
      <w:r w:rsidR="00867D53" w:rsidRPr="00F47454">
        <w:rPr>
          <w:rFonts w:ascii="メイリオ" w:eastAsia="メイリオ" w:hAnsi="メイリオ" w:hint="eastAsia"/>
          <w:sz w:val="24"/>
          <w:szCs w:val="24"/>
        </w:rPr>
        <w:t>電子</w:t>
      </w:r>
      <w:r w:rsidRPr="00F47454">
        <w:rPr>
          <w:rFonts w:ascii="メイリオ" w:eastAsia="メイリオ" w:hAnsi="メイリオ" w:hint="eastAsia"/>
          <w:sz w:val="24"/>
          <w:szCs w:val="24"/>
        </w:rPr>
        <w:t>メールにて</w:t>
      </w:r>
      <w:r w:rsidR="0069391C" w:rsidRPr="00F47454">
        <w:rPr>
          <w:rFonts w:ascii="メイリオ" w:eastAsia="メイリオ" w:hAnsi="メイリオ" w:hint="eastAsia"/>
          <w:sz w:val="24"/>
          <w:szCs w:val="24"/>
        </w:rPr>
        <w:t>事前に</w:t>
      </w:r>
      <w:r w:rsidRPr="00F47454">
        <w:rPr>
          <w:rFonts w:ascii="メイリオ" w:eastAsia="メイリオ" w:hAnsi="メイリオ" w:hint="eastAsia"/>
          <w:sz w:val="24"/>
          <w:szCs w:val="24"/>
        </w:rPr>
        <w:t>お申込みください。</w:t>
      </w:r>
      <w:r w:rsidR="00796C1E">
        <w:rPr>
          <w:rFonts w:ascii="メイリオ" w:eastAsia="メイリオ" w:hAnsi="メイリオ" w:hint="eastAsia"/>
          <w:sz w:val="24"/>
          <w:szCs w:val="24"/>
        </w:rPr>
        <w:t>なお、説明会はオンラインでも参加できます。</w:t>
      </w:r>
    </w:p>
    <w:p w14:paraId="2F56520D" w14:textId="1D9677C5" w:rsidR="00F47454" w:rsidRDefault="00F47454" w:rsidP="00BE7493">
      <w:pPr>
        <w:widowControl/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07D7923" w14:textId="54205538" w:rsidR="00F47454" w:rsidRPr="00E402F2" w:rsidRDefault="009371A9" w:rsidP="00BE7493">
      <w:pPr>
        <w:widowControl/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◆</w:t>
      </w:r>
      <w:r w:rsidR="00F47454" w:rsidRPr="00E402F2">
        <w:rPr>
          <w:rFonts w:ascii="メイリオ" w:eastAsia="メイリオ" w:hAnsi="メイリオ" w:hint="eastAsia"/>
          <w:b/>
          <w:bCs/>
          <w:sz w:val="24"/>
          <w:szCs w:val="24"/>
        </w:rPr>
        <w:t>出展募集説明会概要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391C" w:rsidRPr="00F47454" w14:paraId="0C26425F" w14:textId="77777777" w:rsidTr="0069391C">
        <w:trPr>
          <w:trHeight w:val="796"/>
        </w:trPr>
        <w:tc>
          <w:tcPr>
            <w:tcW w:w="8494" w:type="dxa"/>
          </w:tcPr>
          <w:p w14:paraId="0B1F7883" w14:textId="1393C192" w:rsidR="00F47454" w:rsidRPr="00F47454" w:rsidRDefault="00F47454" w:rsidP="00E402F2">
            <w:pPr>
              <w:widowControl/>
              <w:spacing w:beforeLines="20" w:before="72" w:line="320" w:lineRule="exac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F47454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開催日時</w:t>
            </w:r>
          </w:p>
          <w:p w14:paraId="515EF023" w14:textId="7236FC44" w:rsidR="00F47454" w:rsidRPr="00F47454" w:rsidRDefault="00F47454" w:rsidP="00E402F2">
            <w:pPr>
              <w:widowControl/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F47454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B65B31">
              <w:rPr>
                <w:rFonts w:ascii="メイリオ" w:eastAsia="メイリオ" w:hAnsi="メイリオ"/>
                <w:sz w:val="22"/>
                <w:szCs w:val="24"/>
              </w:rPr>
              <w:t>202</w:t>
            </w:r>
            <w:r w:rsidR="00136476">
              <w:rPr>
                <w:rFonts w:ascii="メイリオ" w:eastAsia="メイリオ" w:hAnsi="メイリオ" w:hint="eastAsia"/>
                <w:sz w:val="22"/>
                <w:szCs w:val="24"/>
              </w:rPr>
              <w:t>5</w:t>
            </w:r>
            <w:r w:rsidRPr="00F47454">
              <w:rPr>
                <w:rFonts w:ascii="メイリオ" w:eastAsia="メイリオ" w:hAnsi="メイリオ"/>
                <w:sz w:val="22"/>
                <w:szCs w:val="24"/>
              </w:rPr>
              <w:t>年</w:t>
            </w:r>
            <w:r w:rsidR="00136476">
              <w:rPr>
                <w:rFonts w:ascii="メイリオ" w:eastAsia="メイリオ" w:hAnsi="メイリオ" w:hint="eastAsia"/>
                <w:sz w:val="22"/>
                <w:szCs w:val="24"/>
              </w:rPr>
              <w:t>２</w:t>
            </w:r>
            <w:r w:rsidR="005B78DC">
              <w:rPr>
                <w:rFonts w:ascii="メイリオ" w:eastAsia="メイリオ" w:hAnsi="メイリオ" w:hint="eastAsia"/>
                <w:sz w:val="22"/>
                <w:szCs w:val="24"/>
              </w:rPr>
              <w:t>月</w:t>
            </w:r>
            <w:r w:rsidR="00136476">
              <w:rPr>
                <w:rFonts w:ascii="メイリオ" w:eastAsia="メイリオ" w:hAnsi="メイリオ" w:hint="eastAsia"/>
                <w:sz w:val="22"/>
                <w:szCs w:val="24"/>
              </w:rPr>
              <w:t>26</w:t>
            </w:r>
            <w:r w:rsidRPr="00F47454">
              <w:rPr>
                <w:rFonts w:ascii="メイリオ" w:eastAsia="メイリオ" w:hAnsi="メイリオ"/>
                <w:sz w:val="22"/>
                <w:szCs w:val="24"/>
              </w:rPr>
              <w:t>日（</w:t>
            </w:r>
            <w:r w:rsidR="00136476">
              <w:rPr>
                <w:rFonts w:ascii="メイリオ" w:eastAsia="メイリオ" w:hAnsi="メイリオ" w:hint="eastAsia"/>
                <w:sz w:val="22"/>
                <w:szCs w:val="24"/>
              </w:rPr>
              <w:t>水</w:t>
            </w:r>
            <w:r w:rsidRPr="00F47454">
              <w:rPr>
                <w:rFonts w:ascii="メイリオ" w:eastAsia="メイリオ" w:hAnsi="メイリオ"/>
                <w:sz w:val="22"/>
                <w:szCs w:val="24"/>
              </w:rPr>
              <w:t xml:space="preserve">）　</w:t>
            </w:r>
            <w:r w:rsidR="00E6667E">
              <w:rPr>
                <w:rFonts w:ascii="メイリオ" w:eastAsia="メイリオ" w:hAnsi="メイリオ" w:hint="eastAsia"/>
                <w:sz w:val="22"/>
                <w:szCs w:val="24"/>
              </w:rPr>
              <w:t>午後３</w:t>
            </w:r>
            <w:r w:rsidR="00F21843">
              <w:rPr>
                <w:rFonts w:ascii="メイリオ" w:eastAsia="メイリオ" w:hAnsi="メイリオ" w:hint="eastAsia"/>
                <w:sz w:val="22"/>
                <w:szCs w:val="24"/>
              </w:rPr>
              <w:t>時</w:t>
            </w:r>
            <w:r w:rsidRPr="00F47454">
              <w:rPr>
                <w:rFonts w:ascii="メイリオ" w:eastAsia="メイリオ" w:hAnsi="メイリオ"/>
                <w:sz w:val="22"/>
                <w:szCs w:val="24"/>
              </w:rPr>
              <w:t>から</w:t>
            </w:r>
            <w:r w:rsidR="00E6667E">
              <w:rPr>
                <w:rFonts w:ascii="メイリオ" w:eastAsia="メイリオ" w:hAnsi="メイリオ" w:hint="eastAsia"/>
                <w:sz w:val="22"/>
                <w:szCs w:val="24"/>
              </w:rPr>
              <w:t>午後４</w:t>
            </w:r>
            <w:r w:rsidR="00F21843">
              <w:rPr>
                <w:rFonts w:ascii="メイリオ" w:eastAsia="メイリオ" w:hAnsi="メイリオ" w:hint="eastAsia"/>
                <w:sz w:val="22"/>
                <w:szCs w:val="24"/>
              </w:rPr>
              <w:t>時</w:t>
            </w:r>
            <w:r w:rsidR="00E6667E">
              <w:rPr>
                <w:rFonts w:ascii="メイリオ" w:eastAsia="メイリオ" w:hAnsi="メイリオ" w:hint="eastAsia"/>
                <w:sz w:val="22"/>
                <w:szCs w:val="24"/>
              </w:rPr>
              <w:t>30分</w:t>
            </w:r>
            <w:r w:rsidRPr="00F47454">
              <w:rPr>
                <w:rFonts w:ascii="メイリオ" w:eastAsia="メイリオ" w:hAnsi="メイリオ"/>
                <w:sz w:val="22"/>
                <w:szCs w:val="24"/>
              </w:rPr>
              <w:t xml:space="preserve">まで　　</w:t>
            </w:r>
          </w:p>
          <w:p w14:paraId="422F518C" w14:textId="35C27AC7" w:rsidR="00F47454" w:rsidRPr="00F47454" w:rsidRDefault="00F47454" w:rsidP="00E402F2">
            <w:pPr>
              <w:widowControl/>
              <w:spacing w:beforeLines="20" w:before="72" w:line="320" w:lineRule="exac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F47454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会場</w:t>
            </w:r>
          </w:p>
          <w:p w14:paraId="2F574759" w14:textId="14EB26CF" w:rsidR="003F3A8F" w:rsidRPr="003F3A8F" w:rsidRDefault="00F47454" w:rsidP="003F3A8F">
            <w:pPr>
              <w:widowControl/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F47454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F80764" w:rsidRPr="00F80764">
              <w:rPr>
                <w:rFonts w:ascii="メイリオ" w:eastAsia="メイリオ" w:hAnsi="メイリオ" w:hint="eastAsia"/>
                <w:sz w:val="22"/>
                <w:szCs w:val="24"/>
              </w:rPr>
              <w:t>ウインクあいち（愛知県産業労働センター）</w:t>
            </w:r>
            <w:r w:rsidR="00136476" w:rsidRPr="00136476">
              <w:rPr>
                <w:rFonts w:ascii="メイリオ" w:eastAsia="メイリオ" w:hAnsi="メイリオ"/>
                <w:sz w:val="22"/>
                <w:szCs w:val="24"/>
              </w:rPr>
              <w:t>13階　特別会議室Ｅ 1310</w:t>
            </w:r>
          </w:p>
          <w:p w14:paraId="4E78FD3F" w14:textId="14DD421E" w:rsidR="00F47454" w:rsidRPr="00F47454" w:rsidRDefault="003F3A8F" w:rsidP="00F80764">
            <w:pPr>
              <w:widowControl/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  <w:szCs w:val="24"/>
              </w:rPr>
            </w:pPr>
            <w:r w:rsidRPr="003F3A8F">
              <w:rPr>
                <w:rFonts w:ascii="メイリオ" w:eastAsia="メイリオ" w:hAnsi="メイリオ" w:hint="eastAsia"/>
                <w:sz w:val="22"/>
                <w:szCs w:val="24"/>
              </w:rPr>
              <w:t>（</w:t>
            </w:r>
            <w:r w:rsidR="00F80764" w:rsidRPr="00F80764">
              <w:rPr>
                <w:rFonts w:ascii="メイリオ" w:eastAsia="メイリオ" w:hAnsi="メイリオ" w:hint="eastAsia"/>
                <w:sz w:val="22"/>
                <w:szCs w:val="24"/>
              </w:rPr>
              <w:t>名古屋市中村区名駅４丁目４</w:t>
            </w:r>
            <w:r w:rsidR="00F80764" w:rsidRPr="00F80764">
              <w:rPr>
                <w:rFonts w:ascii="メイリオ" w:eastAsia="メイリオ" w:hAnsi="メイリオ"/>
                <w:sz w:val="22"/>
                <w:szCs w:val="24"/>
              </w:rPr>
              <w:t>-38　電話 052-571-6131</w:t>
            </w:r>
            <w:r w:rsidR="006935EA">
              <w:rPr>
                <w:rFonts w:ascii="メイリオ" w:eastAsia="メイリオ" w:hAnsi="メイリオ" w:hint="eastAsia"/>
                <w:sz w:val="22"/>
                <w:szCs w:val="24"/>
              </w:rPr>
              <w:t>）</w:t>
            </w:r>
          </w:p>
          <w:p w14:paraId="12982EB5" w14:textId="0E838B78" w:rsidR="00F47454" w:rsidRPr="00F47454" w:rsidRDefault="00F47454" w:rsidP="00E402F2">
            <w:pPr>
              <w:widowControl/>
              <w:spacing w:beforeLines="20" w:before="72" w:line="320" w:lineRule="exac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F47454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説明会の内容</w:t>
            </w:r>
          </w:p>
          <w:p w14:paraId="6A93CB16" w14:textId="4BBDC581" w:rsidR="0069391C" w:rsidRDefault="00F47454" w:rsidP="00E402F2">
            <w:pPr>
              <w:widowControl/>
              <w:spacing w:afterLines="20" w:after="72"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F47454">
              <w:rPr>
                <w:rFonts w:ascii="メイリオ" w:eastAsia="メイリオ" w:hAnsi="メイリオ"/>
                <w:sz w:val="22"/>
                <w:szCs w:val="24"/>
              </w:rPr>
              <w:t xml:space="preserve">  エアロマート</w:t>
            </w:r>
            <w:r w:rsidR="00B65B31">
              <w:rPr>
                <w:rFonts w:ascii="メイリオ" w:eastAsia="メイリオ" w:hAnsi="メイリオ" w:hint="eastAsia"/>
                <w:sz w:val="22"/>
                <w:szCs w:val="24"/>
              </w:rPr>
              <w:t>名古屋202</w:t>
            </w:r>
            <w:r w:rsidR="00765496">
              <w:rPr>
                <w:rFonts w:ascii="メイリオ" w:eastAsia="メイリオ" w:hAnsi="メイリオ" w:hint="eastAsia"/>
                <w:sz w:val="22"/>
                <w:szCs w:val="24"/>
              </w:rPr>
              <w:t>5</w:t>
            </w:r>
            <w:r w:rsidRPr="00F47454">
              <w:rPr>
                <w:rFonts w:ascii="メイリオ" w:eastAsia="メイリオ" w:hAnsi="メイリオ"/>
                <w:sz w:val="22"/>
                <w:szCs w:val="24"/>
              </w:rPr>
              <w:t>の概要</w:t>
            </w:r>
            <w:r w:rsidR="00E402F2">
              <w:rPr>
                <w:rFonts w:ascii="メイリオ" w:eastAsia="メイリオ" w:hAnsi="メイリオ" w:hint="eastAsia"/>
                <w:sz w:val="22"/>
                <w:szCs w:val="24"/>
              </w:rPr>
              <w:t>、</w:t>
            </w:r>
            <w:r w:rsidRPr="00F47454">
              <w:rPr>
                <w:rFonts w:ascii="メイリオ" w:eastAsia="メイリオ" w:hAnsi="メイリオ" w:hint="eastAsia"/>
                <w:sz w:val="22"/>
                <w:szCs w:val="24"/>
              </w:rPr>
              <w:t>出展支援の内容</w:t>
            </w:r>
            <w:r w:rsidR="00E402F2">
              <w:rPr>
                <w:rFonts w:ascii="メイリオ" w:eastAsia="メイリオ" w:hAnsi="メイリオ" w:hint="eastAsia"/>
                <w:sz w:val="22"/>
                <w:szCs w:val="24"/>
              </w:rPr>
              <w:t>、</w:t>
            </w:r>
            <w:r w:rsidR="008C7C97">
              <w:rPr>
                <w:rFonts w:ascii="メイリオ" w:eastAsia="メイリオ" w:hAnsi="メイリオ" w:hint="eastAsia"/>
                <w:sz w:val="22"/>
                <w:szCs w:val="24"/>
              </w:rPr>
              <w:t>専門家アドバイス</w:t>
            </w:r>
            <w:r w:rsidRPr="00F47454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など</w:t>
            </w:r>
          </w:p>
          <w:p w14:paraId="34192590" w14:textId="77777777" w:rsidR="00E6667E" w:rsidRDefault="00E6667E" w:rsidP="00E6667E">
            <w:pPr>
              <w:widowControl/>
              <w:spacing w:afterLines="20" w:after="72" w:line="320" w:lineRule="exac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申込期限</w:t>
            </w:r>
          </w:p>
          <w:p w14:paraId="3AC75575" w14:textId="274B6675" w:rsidR="00E6667E" w:rsidRPr="00F47454" w:rsidRDefault="00E6667E" w:rsidP="00E6667E">
            <w:pPr>
              <w:widowControl/>
              <w:spacing w:afterLines="20" w:after="72"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202</w:t>
            </w:r>
            <w:r w:rsidR="00765496">
              <w:rPr>
                <w:rFonts w:ascii="メイリオ" w:eastAsia="メイリオ" w:hAnsi="メイリオ" w:hint="eastAsia"/>
                <w:sz w:val="22"/>
                <w:szCs w:val="24"/>
              </w:rPr>
              <w:t>5</w:t>
            </w:r>
            <w:r w:rsidRPr="00F47454">
              <w:rPr>
                <w:rFonts w:ascii="メイリオ" w:eastAsia="メイリオ" w:hAnsi="メイリオ"/>
                <w:sz w:val="22"/>
                <w:szCs w:val="24"/>
              </w:rPr>
              <w:t>年</w:t>
            </w:r>
            <w:r w:rsidR="00765496">
              <w:rPr>
                <w:rFonts w:ascii="メイリオ" w:eastAsia="メイリオ" w:hAnsi="メイリオ" w:hint="eastAsia"/>
                <w:sz w:val="22"/>
                <w:szCs w:val="24"/>
              </w:rPr>
              <w:t>２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月</w:t>
            </w:r>
            <w:r w:rsidR="00765496">
              <w:rPr>
                <w:rFonts w:ascii="メイリオ" w:eastAsia="メイリオ" w:hAnsi="メイリオ" w:hint="eastAsia"/>
                <w:sz w:val="22"/>
                <w:szCs w:val="24"/>
              </w:rPr>
              <w:t>26</w:t>
            </w:r>
            <w:r w:rsidRPr="00F47454">
              <w:rPr>
                <w:rFonts w:ascii="メイリオ" w:eastAsia="メイリオ" w:hAnsi="メイリオ"/>
                <w:sz w:val="22"/>
                <w:szCs w:val="24"/>
              </w:rPr>
              <w:t>日（</w:t>
            </w:r>
            <w:r w:rsidR="00765496">
              <w:rPr>
                <w:rFonts w:ascii="メイリオ" w:eastAsia="メイリオ" w:hAnsi="メイリオ" w:hint="eastAsia"/>
                <w:sz w:val="22"/>
                <w:szCs w:val="24"/>
              </w:rPr>
              <w:t>水</w:t>
            </w:r>
            <w:r w:rsidRPr="00F47454">
              <w:rPr>
                <w:rFonts w:ascii="メイリオ" w:eastAsia="メイリオ" w:hAnsi="メイリオ"/>
                <w:sz w:val="22"/>
                <w:szCs w:val="24"/>
              </w:rPr>
              <w:t>）</w:t>
            </w:r>
            <w:r w:rsidR="00765496">
              <w:rPr>
                <w:rFonts w:ascii="メイリオ" w:eastAsia="メイリオ" w:hAnsi="メイリオ" w:hint="eastAsia"/>
                <w:sz w:val="22"/>
                <w:szCs w:val="24"/>
              </w:rPr>
              <w:t>説明会開始まで</w:t>
            </w:r>
          </w:p>
        </w:tc>
      </w:tr>
    </w:tbl>
    <w:p w14:paraId="717EC1D1" w14:textId="7F418C03" w:rsidR="009047F1" w:rsidRPr="00F47454" w:rsidRDefault="009047F1" w:rsidP="00371909">
      <w:pPr>
        <w:widowControl/>
        <w:spacing w:line="320" w:lineRule="exact"/>
        <w:rPr>
          <w:rFonts w:ascii="メイリオ" w:eastAsia="メイリオ" w:hAnsi="メイリオ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B3C08" w:rsidRPr="00F47454" w14:paraId="0DA5AD97" w14:textId="77777777" w:rsidTr="00E402F2">
        <w:trPr>
          <w:trHeight w:val="57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DE67A3" w14:textId="77777777" w:rsidR="004E7D2B" w:rsidRPr="00E402F2" w:rsidRDefault="004E7D2B" w:rsidP="00E402F2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E402F2">
              <w:rPr>
                <w:rFonts w:ascii="メイリオ" w:eastAsia="メイリオ" w:hAnsi="メイリオ" w:hint="eastAsia"/>
                <w:sz w:val="24"/>
                <w:szCs w:val="28"/>
              </w:rPr>
              <w:t>企業・団体名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3D3AA3AB" w14:textId="77777777" w:rsidR="004E7D2B" w:rsidRPr="00E402F2" w:rsidRDefault="004E7D2B" w:rsidP="00E402F2">
            <w:pPr>
              <w:widowControl/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F47454" w:rsidRPr="00F47454" w14:paraId="380EBEDE" w14:textId="77777777" w:rsidTr="00E402F2">
        <w:trPr>
          <w:trHeight w:val="57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9A3C660" w14:textId="4B4F39B3" w:rsidR="00E402F2" w:rsidRPr="00E402F2" w:rsidRDefault="00E402F2" w:rsidP="00E402F2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E402F2">
              <w:rPr>
                <w:rFonts w:ascii="メイリオ" w:eastAsia="メイリオ" w:hAnsi="メイリオ" w:hint="eastAsia"/>
                <w:sz w:val="24"/>
                <w:szCs w:val="28"/>
              </w:rPr>
              <w:t>説明会</w:t>
            </w:r>
            <w:r w:rsidR="00F47454" w:rsidRPr="00E402F2">
              <w:rPr>
                <w:rFonts w:ascii="メイリオ" w:eastAsia="メイリオ" w:hAnsi="メイリオ" w:hint="eastAsia"/>
                <w:sz w:val="24"/>
                <w:szCs w:val="28"/>
              </w:rPr>
              <w:t>参加者</w:t>
            </w:r>
          </w:p>
          <w:p w14:paraId="17E458C4" w14:textId="01F0456B" w:rsidR="00F47454" w:rsidRPr="00E402F2" w:rsidRDefault="00F47454" w:rsidP="00E402F2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E402F2">
              <w:rPr>
                <w:rFonts w:ascii="メイリオ" w:eastAsia="メイリオ" w:hAnsi="メイリオ" w:hint="eastAsia"/>
                <w:sz w:val="24"/>
                <w:szCs w:val="28"/>
              </w:rPr>
              <w:t>役職・氏名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11EC056E" w14:textId="7D93351F" w:rsidR="00081B04" w:rsidRDefault="00081B04" w:rsidP="00E402F2">
            <w:pPr>
              <w:widowControl/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1369E87D" w14:textId="77777777" w:rsidR="00E6667E" w:rsidRPr="00E402F2" w:rsidRDefault="00E6667E" w:rsidP="00E402F2">
            <w:pPr>
              <w:widowControl/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2E2E0F53" w14:textId="0C96D813" w:rsidR="00081B04" w:rsidRPr="00E402F2" w:rsidRDefault="00081B04" w:rsidP="00E402F2">
            <w:pPr>
              <w:widowControl/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796C1E" w:rsidRPr="00F47454" w14:paraId="1CC38494" w14:textId="77777777" w:rsidTr="00E402F2">
        <w:trPr>
          <w:trHeight w:val="57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6A42970" w14:textId="5A1969AC" w:rsidR="00796C1E" w:rsidRPr="00E402F2" w:rsidRDefault="00796C1E" w:rsidP="00E402F2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参加方法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22D6929E" w14:textId="4B0AF325" w:rsidR="00796C1E" w:rsidRPr="00E402F2" w:rsidRDefault="00D7127A" w:rsidP="00796C1E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2099713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C1E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796C1E">
              <w:rPr>
                <w:rFonts w:ascii="メイリオ" w:eastAsia="メイリオ" w:hAnsi="メイリオ" w:hint="eastAsia"/>
                <w:sz w:val="24"/>
                <w:szCs w:val="28"/>
              </w:rPr>
              <w:t xml:space="preserve">説明会場　　　　　　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1433968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C1E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796C1E">
              <w:rPr>
                <w:rFonts w:ascii="メイリオ" w:eastAsia="メイリオ" w:hAnsi="メイリオ" w:hint="eastAsia"/>
                <w:sz w:val="24"/>
                <w:szCs w:val="28"/>
              </w:rPr>
              <w:t>オンライン</w:t>
            </w:r>
          </w:p>
        </w:tc>
      </w:tr>
      <w:tr w:rsidR="004B3C08" w:rsidRPr="00F47454" w14:paraId="5B01C747" w14:textId="77777777" w:rsidTr="00E402F2">
        <w:trPr>
          <w:trHeight w:val="57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80144DC" w14:textId="77777777" w:rsidR="00F366C3" w:rsidRPr="00E402F2" w:rsidRDefault="00F366C3" w:rsidP="00E402F2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E402F2">
              <w:rPr>
                <w:rFonts w:ascii="メイリオ" w:eastAsia="メイリオ" w:hAnsi="メイリオ" w:hint="eastAsia"/>
                <w:sz w:val="24"/>
                <w:szCs w:val="28"/>
              </w:rPr>
              <w:t>TEL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53BB7EF1" w14:textId="7A28FE8E" w:rsidR="00F366C3" w:rsidRPr="00E402F2" w:rsidRDefault="00F366C3" w:rsidP="00E402F2">
            <w:pPr>
              <w:widowControl/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4B3C08" w:rsidRPr="00F47454" w14:paraId="75F16964" w14:textId="77777777" w:rsidTr="00E402F2">
        <w:trPr>
          <w:trHeight w:val="57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E46E5ED" w14:textId="507F0917" w:rsidR="00F366C3" w:rsidRPr="00E402F2" w:rsidRDefault="00F366C3" w:rsidP="00E402F2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E402F2">
              <w:rPr>
                <w:rFonts w:ascii="メイリオ" w:eastAsia="メイリオ" w:hAnsi="メイリオ" w:hint="eastAsia"/>
                <w:sz w:val="24"/>
                <w:szCs w:val="28"/>
              </w:rPr>
              <w:t>e-mail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30EFADF5" w14:textId="546B2941" w:rsidR="00F366C3" w:rsidRPr="00E402F2" w:rsidRDefault="00F366C3" w:rsidP="00E402F2">
            <w:pPr>
              <w:widowControl/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0716457A" w14:textId="348C9FBB" w:rsidR="00BC287C" w:rsidRPr="00796C1E" w:rsidRDefault="00B0461A" w:rsidP="00796C1E">
      <w:pPr>
        <w:widowControl/>
        <w:spacing w:afterLines="50" w:after="180" w:line="360" w:lineRule="exact"/>
        <w:rPr>
          <w:rFonts w:ascii="メイリオ" w:eastAsia="メイリオ" w:hAnsi="メイリオ"/>
          <w:sz w:val="24"/>
        </w:rPr>
      </w:pPr>
      <w:r w:rsidRPr="00F47454"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26AA9" wp14:editId="11D8A3C0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6307455" cy="1279525"/>
                <wp:effectExtent l="0" t="0" r="0" b="3810"/>
                <wp:wrapNone/>
                <wp:docPr id="2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745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1638EA" w14:textId="77777777" w:rsidR="00F47454" w:rsidRDefault="00F47454" w:rsidP="00081B04">
                            <w:pPr>
                              <w:spacing w:before="120" w:after="180" w:line="36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申込・問合せ先</w:t>
                            </w:r>
                          </w:p>
                          <w:p w14:paraId="37926756" w14:textId="77777777" w:rsidR="00F47454" w:rsidRDefault="00F47454" w:rsidP="00081B04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あいち・なごやエアロスペースコンソーシアム　</w:t>
                            </w:r>
                          </w:p>
                          <w:p w14:paraId="06933187" w14:textId="312FBC89" w:rsidR="00F47454" w:rsidRDefault="00F47454" w:rsidP="00F47454">
                            <w:pPr>
                              <w:spacing w:before="20" w:after="60" w:line="2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エアロマート</w:t>
                            </w:r>
                            <w:r w:rsidR="00B65B31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名古屋202</w:t>
                            </w:r>
                            <w:r w:rsidR="00D7127A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出展支援事務局（委託先：</w:t>
                            </w:r>
                            <w:r w:rsidR="00B55B54" w:rsidRPr="00B55B54"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ACCORD株式会社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)</w:t>
                            </w:r>
                          </w:p>
                          <w:p w14:paraId="57DFAF01" w14:textId="466838E0" w:rsidR="00F47454" w:rsidRPr="00E402F2" w:rsidRDefault="00F47454" w:rsidP="00081B04">
                            <w:pPr>
                              <w:spacing w:before="40" w:line="4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申込先アドレス</w:t>
                            </w:r>
                            <w:r w:rsidR="00081B04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461A" w:rsidRPr="00B0461A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aeromart@accord-inc.co.jp</w:t>
                            </w:r>
                          </w:p>
                          <w:p w14:paraId="3B49A496" w14:textId="3F0EB5EC" w:rsidR="00F47454" w:rsidRDefault="00F47454" w:rsidP="00081B04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 w:rsidR="00081B04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461A" w:rsidRPr="00B0461A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03-6256-0257</w:t>
                            </w:r>
                          </w:p>
                          <w:p w14:paraId="07278FAB" w14:textId="48C509D4" w:rsidR="00B0461A" w:rsidRDefault="00B0461A" w:rsidP="00B0461A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B0461A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受付時間</w:t>
                            </w:r>
                            <w:r w:rsidRPr="00B0461A"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10:00～17:00（土・日・祝日を除く）</w:t>
                            </w:r>
                          </w:p>
                          <w:p w14:paraId="3265E8EA" w14:textId="77777777" w:rsidR="00B0461A" w:rsidRDefault="00B0461A" w:rsidP="00081B04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26A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0;margin-top:27.8pt;width:496.65pt;height:10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" filled="f" stroked="f">
                <v:textbox style="mso-fit-shape-to-text:t">
                  <w:txbxContent>
                    <w:p w14:paraId="681638EA" w14:textId="77777777" w:rsidR="00F47454" w:rsidRDefault="00F47454" w:rsidP="00081B04">
                      <w:pPr>
                        <w:spacing w:before="120" w:after="180" w:line="36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b/>
                          <w:bCs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申込・問合せ先</w:t>
                      </w:r>
                    </w:p>
                    <w:p w14:paraId="37926756" w14:textId="77777777" w:rsidR="00F47454" w:rsidRDefault="00F47454" w:rsidP="00081B04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 xml:space="preserve">あいち・なごやエアロスペースコンソーシアム　</w:t>
                      </w:r>
                    </w:p>
                    <w:p w14:paraId="06933187" w14:textId="312FBC89" w:rsidR="00F47454" w:rsidRDefault="00F47454" w:rsidP="00F47454">
                      <w:pPr>
                        <w:spacing w:before="20" w:after="60" w:line="240" w:lineRule="exact"/>
                        <w:jc w:val="center"/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Cs w:val="21"/>
                        </w:rPr>
                        <w:t>エアロマート</w:t>
                      </w:r>
                      <w:r w:rsidR="00B65B31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Cs w:val="21"/>
                        </w:rPr>
                        <w:t>名古屋202</w:t>
                      </w:r>
                      <w:r w:rsidR="00D7127A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Cs w:val="21"/>
                        </w:rPr>
                        <w:t>5</w:t>
                      </w: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Cs w:val="21"/>
                        </w:rPr>
                        <w:t>出展支援事務局（委託先：</w:t>
                      </w:r>
                      <w:r w:rsidR="00B55B54" w:rsidRPr="00B55B54">
                        <w:rPr>
                          <w:rFonts w:ascii="Meiryo UI" w:eastAsia="Meiryo UI" w:hAnsi="Meiryo UI" w:cs="ＭＳ 明朝"/>
                          <w:color w:val="404040" w:themeColor="text1" w:themeTint="BF"/>
                          <w:kern w:val="24"/>
                          <w:szCs w:val="21"/>
                        </w:rPr>
                        <w:t>ACCORD株式会社</w:t>
                      </w: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Cs w:val="21"/>
                        </w:rPr>
                        <w:t>)</w:t>
                      </w:r>
                    </w:p>
                    <w:p w14:paraId="57DFAF01" w14:textId="466838E0" w:rsidR="00F47454" w:rsidRPr="00E402F2" w:rsidRDefault="00F47454" w:rsidP="00081B04">
                      <w:pPr>
                        <w:spacing w:before="40" w:line="440" w:lineRule="exact"/>
                        <w:jc w:val="center"/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申込先アドレス</w:t>
                      </w:r>
                      <w:r w:rsidR="00081B04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0461A" w:rsidRPr="00B0461A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aeromart@accord-inc.co.jp</w:t>
                      </w:r>
                    </w:p>
                    <w:p w14:paraId="3B49A496" w14:textId="3F0EB5EC" w:rsidR="00F47454" w:rsidRDefault="00F47454" w:rsidP="00081B04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TEL</w:t>
                      </w:r>
                      <w:r w:rsidR="00081B04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0461A" w:rsidRPr="00B0461A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03-6256-0257</w:t>
                      </w:r>
                    </w:p>
                    <w:p w14:paraId="07278FAB" w14:textId="48C509D4" w:rsidR="00B0461A" w:rsidRDefault="00B0461A" w:rsidP="00B0461A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B0461A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受付時間</w:t>
                      </w:r>
                      <w:r w:rsidRPr="00B0461A">
                        <w:rPr>
                          <w:rFonts w:ascii="Meiryo UI" w:eastAsia="Meiryo UI" w:hAnsi="Meiryo UI" w:cs="ＭＳ 明朝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10:00～17:00（土・日・祝日を除く）</w:t>
                      </w:r>
                    </w:p>
                    <w:p w14:paraId="3265E8EA" w14:textId="77777777" w:rsidR="00B0461A" w:rsidRDefault="00B0461A" w:rsidP="00081B04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C1E" w:rsidRPr="00796C1E">
        <w:rPr>
          <w:rFonts w:ascii="メイリオ" w:eastAsia="メイリオ" w:hAnsi="メイリオ" w:hint="eastAsia"/>
          <w:sz w:val="24"/>
        </w:rPr>
        <w:t>※オンラインを希望された方には後日参加方法をご連絡します。</w:t>
      </w:r>
    </w:p>
    <w:p w14:paraId="45E7841C" w14:textId="6CB89175" w:rsidR="00F47454" w:rsidRPr="00F47454" w:rsidRDefault="00081B04" w:rsidP="00BE7493">
      <w:pPr>
        <w:widowControl/>
        <w:rPr>
          <w:rFonts w:ascii="メイリオ" w:eastAsia="メイリオ" w:hAnsi="メイリオ"/>
          <w:sz w:val="18"/>
        </w:rPr>
      </w:pPr>
      <w:r w:rsidRPr="00F47454"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980E71" wp14:editId="64A56640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378823" cy="1663700"/>
                <wp:effectExtent l="0" t="0" r="1270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3" cy="1663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3C43B" w14:textId="77777777" w:rsidR="00081B04" w:rsidRDefault="00081B04" w:rsidP="00081B04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80E71" id="正方形/長方形 1" o:spid="_x0000_s1027" style="position:absolute;left:0;text-align:left;margin-left:372.35pt;margin-top:5.4pt;width:423.55pt;height:131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" filled="f" strokecolor="#7f7f7f [1612]" strokeweight="2pt">
                <v:textbox>
                  <w:txbxContent>
                    <w:p w14:paraId="3103C43B" w14:textId="77777777" w:rsidR="00081B04" w:rsidRDefault="00081B04" w:rsidP="00081B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D30A46" w14:textId="4C95A7FA" w:rsidR="00081B04" w:rsidRDefault="00081B04" w:rsidP="00BE7493">
      <w:pPr>
        <w:widowControl/>
        <w:rPr>
          <w:rFonts w:ascii="メイリオ" w:eastAsia="メイリオ" w:hAnsi="メイリオ"/>
          <w:sz w:val="18"/>
        </w:rPr>
      </w:pPr>
    </w:p>
    <w:p w14:paraId="73D9288B" w14:textId="60B50F52" w:rsidR="00081B04" w:rsidRDefault="00081B04" w:rsidP="00BE7493">
      <w:pPr>
        <w:widowControl/>
        <w:rPr>
          <w:rFonts w:ascii="メイリオ" w:eastAsia="メイリオ" w:hAnsi="メイリオ"/>
          <w:sz w:val="18"/>
        </w:rPr>
      </w:pPr>
    </w:p>
    <w:p w14:paraId="19544EFC" w14:textId="3FE437A7" w:rsidR="00081B04" w:rsidRDefault="00081B04" w:rsidP="00BE7493">
      <w:pPr>
        <w:widowControl/>
        <w:rPr>
          <w:rFonts w:ascii="メイリオ" w:eastAsia="メイリオ" w:hAnsi="メイリオ"/>
          <w:sz w:val="18"/>
        </w:rPr>
      </w:pPr>
    </w:p>
    <w:p w14:paraId="4F079781" w14:textId="77777777" w:rsidR="00081B04" w:rsidRDefault="00081B04" w:rsidP="00BE7493">
      <w:pPr>
        <w:widowControl/>
        <w:rPr>
          <w:rFonts w:ascii="メイリオ" w:eastAsia="メイリオ" w:hAnsi="メイリオ"/>
          <w:sz w:val="18"/>
        </w:rPr>
      </w:pPr>
    </w:p>
    <w:p w14:paraId="0CBB5477" w14:textId="77777777" w:rsidR="00081B04" w:rsidRDefault="00081B04" w:rsidP="00BE7493">
      <w:pPr>
        <w:widowControl/>
        <w:rPr>
          <w:rFonts w:ascii="メイリオ" w:eastAsia="メイリオ" w:hAnsi="メイリオ"/>
          <w:sz w:val="18"/>
        </w:rPr>
      </w:pPr>
    </w:p>
    <w:p w14:paraId="73776538" w14:textId="77777777" w:rsidR="00081B04" w:rsidRDefault="00081B04" w:rsidP="00BE7493">
      <w:pPr>
        <w:widowControl/>
        <w:rPr>
          <w:rFonts w:ascii="メイリオ" w:eastAsia="メイリオ" w:hAnsi="メイリオ"/>
          <w:sz w:val="18"/>
        </w:rPr>
      </w:pPr>
    </w:p>
    <w:p w14:paraId="3AB0819E" w14:textId="77777777" w:rsidR="00B0461A" w:rsidRDefault="00B0461A" w:rsidP="006B442A">
      <w:pPr>
        <w:widowControl/>
        <w:spacing w:beforeLines="10" w:before="36" w:line="240" w:lineRule="exact"/>
        <w:rPr>
          <w:rFonts w:ascii="メイリオ" w:eastAsia="メイリオ" w:hAnsi="メイリオ"/>
          <w:sz w:val="18"/>
        </w:rPr>
      </w:pPr>
    </w:p>
    <w:p w14:paraId="7C741170" w14:textId="14090FD1" w:rsidR="007D16DA" w:rsidRPr="00F47454" w:rsidRDefault="004E7D2B" w:rsidP="006B442A">
      <w:pPr>
        <w:widowControl/>
        <w:spacing w:beforeLines="10" w:before="36" w:line="240" w:lineRule="exact"/>
        <w:rPr>
          <w:rFonts w:ascii="メイリオ" w:eastAsia="メイリオ" w:hAnsi="メイリオ"/>
          <w:sz w:val="18"/>
        </w:rPr>
      </w:pPr>
      <w:r w:rsidRPr="00F47454">
        <w:rPr>
          <w:rFonts w:ascii="メイリオ" w:eastAsia="メイリオ" w:hAnsi="メイリオ" w:hint="eastAsia"/>
          <w:sz w:val="18"/>
        </w:rPr>
        <w:t>ご記入いただきました個人情報は、今後主催者が実施する航空宇宙産業に係る事業のみに使用し、それ以外の目的には使用しません。</w:t>
      </w:r>
    </w:p>
    <w:sectPr w:rsidR="007D16DA" w:rsidRPr="00F47454" w:rsidSect="00F4745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E8DC" w14:textId="77777777" w:rsidR="007737CB" w:rsidRDefault="007737CB" w:rsidP="00BC6A2E">
      <w:r>
        <w:separator/>
      </w:r>
    </w:p>
  </w:endnote>
  <w:endnote w:type="continuationSeparator" w:id="0">
    <w:p w14:paraId="4F88377A" w14:textId="77777777" w:rsidR="007737CB" w:rsidRDefault="007737CB" w:rsidP="00BC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4983" w14:textId="77777777" w:rsidR="007737CB" w:rsidRDefault="007737CB" w:rsidP="00BC6A2E">
      <w:r>
        <w:separator/>
      </w:r>
    </w:p>
  </w:footnote>
  <w:footnote w:type="continuationSeparator" w:id="0">
    <w:p w14:paraId="5B713AF4" w14:textId="77777777" w:rsidR="007737CB" w:rsidRDefault="007737CB" w:rsidP="00BC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8D6"/>
    <w:multiLevelType w:val="hybridMultilevel"/>
    <w:tmpl w:val="AA0E59FE"/>
    <w:lvl w:ilvl="0" w:tplc="955A35E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13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2E"/>
    <w:rsid w:val="00022FE3"/>
    <w:rsid w:val="0005643B"/>
    <w:rsid w:val="00056BFC"/>
    <w:rsid w:val="00081B04"/>
    <w:rsid w:val="000C3371"/>
    <w:rsid w:val="000C554C"/>
    <w:rsid w:val="000E0986"/>
    <w:rsid w:val="000F0149"/>
    <w:rsid w:val="00136476"/>
    <w:rsid w:val="001560D1"/>
    <w:rsid w:val="001F1ECD"/>
    <w:rsid w:val="00243DEE"/>
    <w:rsid w:val="00274435"/>
    <w:rsid w:val="00286314"/>
    <w:rsid w:val="002E1CAF"/>
    <w:rsid w:val="002E6455"/>
    <w:rsid w:val="00351238"/>
    <w:rsid w:val="00371909"/>
    <w:rsid w:val="00385385"/>
    <w:rsid w:val="003F3A8F"/>
    <w:rsid w:val="0048592F"/>
    <w:rsid w:val="00487E34"/>
    <w:rsid w:val="004B3C08"/>
    <w:rsid w:val="004C377E"/>
    <w:rsid w:val="004D78C2"/>
    <w:rsid w:val="004E7D2B"/>
    <w:rsid w:val="005115EB"/>
    <w:rsid w:val="0053151B"/>
    <w:rsid w:val="005B78DC"/>
    <w:rsid w:val="00607B7D"/>
    <w:rsid w:val="00626F16"/>
    <w:rsid w:val="00655AB1"/>
    <w:rsid w:val="006935EA"/>
    <w:rsid w:val="0069391C"/>
    <w:rsid w:val="006B442A"/>
    <w:rsid w:val="00765496"/>
    <w:rsid w:val="007737CB"/>
    <w:rsid w:val="00796C1E"/>
    <w:rsid w:val="007C660D"/>
    <w:rsid w:val="007C78E9"/>
    <w:rsid w:val="007D16DA"/>
    <w:rsid w:val="007E1E0F"/>
    <w:rsid w:val="00805606"/>
    <w:rsid w:val="00862071"/>
    <w:rsid w:val="00867D53"/>
    <w:rsid w:val="008C7C97"/>
    <w:rsid w:val="009047F1"/>
    <w:rsid w:val="0091549D"/>
    <w:rsid w:val="0092222F"/>
    <w:rsid w:val="009371A9"/>
    <w:rsid w:val="00973623"/>
    <w:rsid w:val="00976271"/>
    <w:rsid w:val="009F1945"/>
    <w:rsid w:val="00A27304"/>
    <w:rsid w:val="00A62339"/>
    <w:rsid w:val="00B0461A"/>
    <w:rsid w:val="00B55B54"/>
    <w:rsid w:val="00B65B31"/>
    <w:rsid w:val="00BC287C"/>
    <w:rsid w:val="00BC6A2E"/>
    <w:rsid w:val="00BD7368"/>
    <w:rsid w:val="00BE7493"/>
    <w:rsid w:val="00BE75A4"/>
    <w:rsid w:val="00C21C9D"/>
    <w:rsid w:val="00C35F26"/>
    <w:rsid w:val="00C62B25"/>
    <w:rsid w:val="00CF6EC7"/>
    <w:rsid w:val="00D36259"/>
    <w:rsid w:val="00D7127A"/>
    <w:rsid w:val="00DA3FD5"/>
    <w:rsid w:val="00E402F2"/>
    <w:rsid w:val="00E6667E"/>
    <w:rsid w:val="00ED0533"/>
    <w:rsid w:val="00F21843"/>
    <w:rsid w:val="00F366C3"/>
    <w:rsid w:val="00F47454"/>
    <w:rsid w:val="00F51C68"/>
    <w:rsid w:val="00F80764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79C5B"/>
  <w15:chartTrackingRefBased/>
  <w15:docId w15:val="{67608A97-440D-429A-8A07-DC750D53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6A2E"/>
  </w:style>
  <w:style w:type="character" w:customStyle="1" w:styleId="a4">
    <w:name w:val="日付 (文字)"/>
    <w:basedOn w:val="a0"/>
    <w:link w:val="a3"/>
    <w:uiPriority w:val="99"/>
    <w:semiHidden/>
    <w:rsid w:val="00BC6A2E"/>
  </w:style>
  <w:style w:type="paragraph" w:styleId="a5">
    <w:name w:val="header"/>
    <w:basedOn w:val="a"/>
    <w:link w:val="a6"/>
    <w:uiPriority w:val="99"/>
    <w:unhideWhenUsed/>
    <w:rsid w:val="00BC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A2E"/>
  </w:style>
  <w:style w:type="paragraph" w:styleId="a7">
    <w:name w:val="footer"/>
    <w:basedOn w:val="a"/>
    <w:link w:val="a8"/>
    <w:uiPriority w:val="99"/>
    <w:unhideWhenUsed/>
    <w:rsid w:val="00BC6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A2E"/>
  </w:style>
  <w:style w:type="paragraph" w:styleId="a9">
    <w:name w:val="Salutation"/>
    <w:basedOn w:val="a"/>
    <w:next w:val="a"/>
    <w:link w:val="aa"/>
    <w:uiPriority w:val="99"/>
    <w:unhideWhenUsed/>
    <w:rsid w:val="00BC6A2E"/>
  </w:style>
  <w:style w:type="character" w:customStyle="1" w:styleId="aa">
    <w:name w:val="挨拶文 (文字)"/>
    <w:basedOn w:val="a0"/>
    <w:link w:val="a9"/>
    <w:uiPriority w:val="99"/>
    <w:rsid w:val="00BC6A2E"/>
  </w:style>
  <w:style w:type="paragraph" w:styleId="ab">
    <w:name w:val="Closing"/>
    <w:basedOn w:val="a"/>
    <w:link w:val="ac"/>
    <w:uiPriority w:val="99"/>
    <w:unhideWhenUsed/>
    <w:rsid w:val="00BC6A2E"/>
    <w:pPr>
      <w:jc w:val="right"/>
    </w:pPr>
  </w:style>
  <w:style w:type="character" w:customStyle="1" w:styleId="ac">
    <w:name w:val="結語 (文字)"/>
    <w:basedOn w:val="a0"/>
    <w:link w:val="ab"/>
    <w:uiPriority w:val="99"/>
    <w:rsid w:val="00BC6A2E"/>
  </w:style>
  <w:style w:type="paragraph" w:styleId="ad">
    <w:name w:val="Note Heading"/>
    <w:basedOn w:val="a"/>
    <w:next w:val="a"/>
    <w:link w:val="ae"/>
    <w:uiPriority w:val="99"/>
    <w:unhideWhenUsed/>
    <w:rsid w:val="00BC6A2E"/>
    <w:pPr>
      <w:jc w:val="center"/>
    </w:pPr>
  </w:style>
  <w:style w:type="character" w:customStyle="1" w:styleId="ae">
    <w:name w:val="記 (文字)"/>
    <w:basedOn w:val="a0"/>
    <w:link w:val="ad"/>
    <w:uiPriority w:val="99"/>
    <w:rsid w:val="00BC6A2E"/>
  </w:style>
  <w:style w:type="paragraph" w:styleId="af">
    <w:name w:val="List Paragraph"/>
    <w:basedOn w:val="a"/>
    <w:uiPriority w:val="34"/>
    <w:qFormat/>
    <w:rsid w:val="007E1E0F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56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560D1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4E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402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No Spacing"/>
    <w:uiPriority w:val="1"/>
    <w:qFormat/>
    <w:rsid w:val="00E402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B7E9-26F7-4400-A849-437C976B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綾子</dc:creator>
  <cp:lastModifiedBy>oa</cp:lastModifiedBy>
  <cp:revision>26</cp:revision>
  <cp:lastPrinted>2021-06-18T02:41:00Z</cp:lastPrinted>
  <dcterms:created xsi:type="dcterms:W3CDTF">2020-09-04T08:33:00Z</dcterms:created>
  <dcterms:modified xsi:type="dcterms:W3CDTF">2025-02-04T09:20:00Z</dcterms:modified>
</cp:coreProperties>
</file>