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79CA" w14:textId="0935AD6C" w:rsidR="00E764B3" w:rsidRDefault="00F03523" w:rsidP="00972B0C">
      <w:pPr>
        <w:pStyle w:val="aa"/>
      </w:pPr>
      <w:r>
        <w:rPr>
          <w:noProof/>
        </w:rPr>
        <w:drawing>
          <wp:inline distT="0" distB="0" distL="0" distR="0" wp14:anchorId="2F0E7C90" wp14:editId="1B6EE807">
            <wp:extent cx="1973580" cy="804162"/>
            <wp:effectExtent l="0" t="0" r="7620" b="0"/>
            <wp:docPr id="9" name="図 8" descr="ロゴ, 会社名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254212A-CE04-A53F-FC82-D85A030226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ロゴ, 会社名&#10;&#10;自動的に生成された説明">
                      <a:extLst>
                        <a:ext uri="{FF2B5EF4-FFF2-40B4-BE49-F238E27FC236}">
                          <a16:creationId xmlns:a16="http://schemas.microsoft.com/office/drawing/2014/main" id="{3254212A-CE04-A53F-FC82-D85A030226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4419" cy="82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D13">
        <w:rPr>
          <w:noProof/>
        </w:rPr>
        <w:drawing>
          <wp:anchor distT="0" distB="0" distL="114300" distR="114300" simplePos="0" relativeHeight="251671552" behindDoc="0" locked="0" layoutInCell="1" allowOverlap="1" wp14:anchorId="0BC227E8" wp14:editId="6B4AAEBF">
            <wp:simplePos x="0" y="0"/>
            <wp:positionH relativeFrom="column">
              <wp:posOffset>4545965</wp:posOffset>
            </wp:positionH>
            <wp:positionV relativeFrom="paragraph">
              <wp:posOffset>30051</wp:posOffset>
            </wp:positionV>
            <wp:extent cx="1781175" cy="617220"/>
            <wp:effectExtent l="0" t="0" r="9525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EE2B2" w14:textId="47D0D02E" w:rsidR="00FE4D13" w:rsidRDefault="00ED3250" w:rsidP="008E26F1">
      <w:pPr>
        <w:pStyle w:val="Web"/>
        <w:spacing w:before="0" w:beforeAutospacing="0" w:after="0" w:afterAutospacing="0" w:line="200" w:lineRule="exact"/>
        <w:rPr>
          <w:b/>
          <w:sz w:val="38"/>
          <w:szCs w:val="38"/>
        </w:rPr>
      </w:pPr>
      <w:r w:rsidRPr="006B30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5D39C" wp14:editId="1BDFEA94">
                <wp:simplePos x="0" y="0"/>
                <wp:positionH relativeFrom="margin">
                  <wp:posOffset>-292735</wp:posOffset>
                </wp:positionH>
                <wp:positionV relativeFrom="paragraph">
                  <wp:posOffset>178435</wp:posOffset>
                </wp:positionV>
                <wp:extent cx="6675120" cy="17780"/>
                <wp:effectExtent l="0" t="0" r="30480" b="20320"/>
                <wp:wrapNone/>
                <wp:docPr id="35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5120" cy="1778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01F80" id="直線コネクタ 3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05pt,14.05pt" to="502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5B5gEAACkEAAAOAAAAZHJzL2Uyb0RvYy54bWysU8lu2zAQvRfoPxC811qA2IFgOYcE6aVL&#10;0Da901wkAtxAMpb89x2StpQuQIGiOhAkZ+bNe4+j/d2sFTpxH6Q1PW42NUbcUMukGXr8/O3x3S1G&#10;IRLDiLKG9/jMA747vH2zn1zHWztaxbhHAGJCN7kejzG6rqoCHbkmYWMdNxAU1msS4eiHinkyAbpW&#10;VVvX22qynjlvKQ8Bbh9KEB8yvhCcxs9CBB6R6jFwi3n1eT2mtTrsSTd44kZJLzTIP7DQRBpoukA9&#10;kEjQi5e/QWlJvQ1WxA21urJCSMqzBlDT1L+o+ToSx7MWMCe4xabw/2Dpp9O9efJgw+RCF9yTTypm&#10;4TUSSrrv8KZZFzBFc7btvNjG54goXG63u5umBXcpxJrd7jbbWhWYBOd8iO+51ShteqykSapIR04f&#10;QoTWkHpNSdfKoAmA2l2dMLVjPQ5myBXBKskepVIpLw8Jv1cenQg873EoVNWL/mhZubup4UuPDC2W&#10;9HJakSCmTALkeWAunFY/8i6eFS/kvnCBJAPdbaGURnVlQSjlJjaXnspAdioTwHkprP9eeMlfWS3F&#10;ReQipuj8uWvRce1sTVyKtTTW/6l7nK+URckHk17pTtujZec8KTkA85h9vPw7aeBfn3P5+ocffgAA&#10;AP//AwBQSwMEFAAGAAgAAAAhAP2MqxbhAAAACgEAAA8AAABkcnMvZG93bnJldi54bWxMj01PwzAM&#10;hu9I/IfISFzQlqyDKZS6Ex9C7ILQ1h12zJrQVjRJSbKt/Hu8E5xsy49ePy6Wo+3Z0YTYeYcwmwpg&#10;xtVed65B2FavEwksJuW06r0zCD8mwrK8vChUrv3Jrc1xkxpGIS7mCqFNacg5j3VrrIpTPxhHu08f&#10;rEo0hobroE4UbnueCbHgVnWOLrRqMM+tqb82B4vQvVTfT7J5n2fSh/XNh17Jt2qHeH01Pj4AS2ZM&#10;fzCc9UkdSnLa+4PTkfUIk9vFjFCETFI9A0LcUbdHmIt74GXB/79Q/gIAAP//AwBQSwECLQAUAAYA&#10;CAAAACEAtoM4kv4AAADhAQAAEwAAAAAAAAAAAAAAAAAAAAAAW0NvbnRlbnRfVHlwZXNdLnhtbFBL&#10;AQItABQABgAIAAAAIQA4/SH/1gAAAJQBAAALAAAAAAAAAAAAAAAAAC8BAABfcmVscy8ucmVsc1BL&#10;AQItABQABgAIAAAAIQB/xW5B5gEAACkEAAAOAAAAAAAAAAAAAAAAAC4CAABkcnMvZTJvRG9jLnht&#10;bFBLAQItABQABgAIAAAAIQD9jKsW4QAAAAoBAAAPAAAAAAAAAAAAAAAAAEAEAABkcnMvZG93bnJl&#10;di54bWxQSwUGAAAAAAQABADzAAAATgUAAAAA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59C58D2C" w14:textId="6A6535E0" w:rsidR="00824FF5" w:rsidRPr="00ED3250" w:rsidRDefault="00824FF5" w:rsidP="00C9116D">
      <w:pPr>
        <w:pStyle w:val="Web"/>
        <w:spacing w:beforeLines="100" w:before="320" w:beforeAutospacing="0" w:after="0" w:afterAutospacing="0" w:line="320" w:lineRule="exact"/>
        <w:ind w:leftChars="-67" w:left="-141"/>
        <w:jc w:val="center"/>
        <w:rPr>
          <w:rFonts w:ascii="メイリオ" w:eastAsia="メイリオ" w:hAnsi="メイリオ"/>
          <w:b/>
          <w:sz w:val="40"/>
          <w:szCs w:val="40"/>
        </w:rPr>
      </w:pPr>
      <w:r w:rsidRPr="00ED3250">
        <w:rPr>
          <w:rFonts w:ascii="メイリオ" w:eastAsia="メイリオ" w:hAnsi="メイリオ" w:hint="eastAsia"/>
          <w:b/>
          <w:sz w:val="40"/>
          <w:szCs w:val="40"/>
        </w:rPr>
        <w:t>あいち・なごやエアロスペースコンソーシアム</w:t>
      </w:r>
    </w:p>
    <w:p w14:paraId="5AF982AE" w14:textId="4A751BDA" w:rsidR="00796D41" w:rsidRPr="00FE4D13" w:rsidRDefault="0026142B" w:rsidP="00FE4D13">
      <w:pPr>
        <w:pStyle w:val="Web"/>
        <w:spacing w:beforeLines="50" w:before="160" w:beforeAutospacing="0" w:after="0" w:afterAutospacing="0" w:line="320" w:lineRule="exact"/>
        <w:ind w:leftChars="-67" w:left="-141"/>
        <w:jc w:val="center"/>
        <w:rPr>
          <w:rFonts w:ascii="メイリオ" w:eastAsia="メイリオ" w:hAnsi="メイリオ"/>
          <w:b/>
          <w:w w:val="80"/>
          <w:sz w:val="32"/>
          <w:szCs w:val="32"/>
        </w:rPr>
      </w:pPr>
      <w:r>
        <w:rPr>
          <w:rFonts w:ascii="メイリオ" w:eastAsia="メイリオ" w:hAnsi="メイリオ" w:hint="eastAsia"/>
          <w:b/>
          <w:sz w:val="40"/>
          <w:szCs w:val="40"/>
        </w:rPr>
        <w:t>パリ</w:t>
      </w:r>
      <w:r w:rsidR="00C9116D" w:rsidRPr="00ED3250">
        <w:rPr>
          <w:rFonts w:ascii="メイリオ" w:eastAsia="メイリオ" w:hAnsi="メイリオ" w:hint="eastAsia"/>
          <w:b/>
          <w:sz w:val="40"/>
          <w:szCs w:val="40"/>
        </w:rPr>
        <w:t>・</w:t>
      </w:r>
      <w:r>
        <w:rPr>
          <w:rFonts w:ascii="メイリオ" w:eastAsia="メイリオ" w:hAnsi="メイリオ" w:hint="eastAsia"/>
          <w:b/>
          <w:sz w:val="40"/>
          <w:szCs w:val="40"/>
        </w:rPr>
        <w:t>エアショー</w:t>
      </w:r>
      <w:r w:rsidR="00C9116D" w:rsidRPr="00ED3250">
        <w:rPr>
          <w:rFonts w:ascii="メイリオ" w:eastAsia="メイリオ" w:hAnsi="メイリオ" w:hint="eastAsia"/>
          <w:b/>
          <w:sz w:val="40"/>
          <w:szCs w:val="40"/>
        </w:rPr>
        <w:t>202</w:t>
      </w:r>
      <w:r>
        <w:rPr>
          <w:rFonts w:ascii="メイリオ" w:eastAsia="メイリオ" w:hAnsi="メイリオ" w:hint="eastAsia"/>
          <w:b/>
          <w:sz w:val="40"/>
          <w:szCs w:val="40"/>
        </w:rPr>
        <w:t>5</w:t>
      </w:r>
      <w:r w:rsidR="00796D41" w:rsidRPr="00ED3250">
        <w:rPr>
          <w:rFonts w:ascii="メイリオ" w:eastAsia="メイリオ" w:hAnsi="メイリオ"/>
          <w:b/>
          <w:sz w:val="40"/>
          <w:szCs w:val="40"/>
        </w:rPr>
        <w:t>出展</w:t>
      </w:r>
      <w:r w:rsidR="00972B0C" w:rsidRPr="00ED3250">
        <w:rPr>
          <w:rFonts w:ascii="メイリオ" w:eastAsia="メイリオ" w:hAnsi="メイリオ" w:hint="eastAsia"/>
          <w:b/>
          <w:sz w:val="40"/>
          <w:szCs w:val="40"/>
        </w:rPr>
        <w:t>支援</w:t>
      </w:r>
      <w:r w:rsidR="00796D41" w:rsidRPr="00ED3250">
        <w:rPr>
          <w:rFonts w:ascii="メイリオ" w:eastAsia="メイリオ" w:hAnsi="メイリオ"/>
          <w:b/>
          <w:sz w:val="40"/>
          <w:szCs w:val="40"/>
        </w:rPr>
        <w:t>申込書</w:t>
      </w:r>
    </w:p>
    <w:p w14:paraId="2722AD5E" w14:textId="77777777" w:rsidR="00D30E7F" w:rsidRDefault="00B823C4" w:rsidP="00434527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BB5E2D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31173C1B" w14:textId="12D538C2" w:rsidR="00B823C4" w:rsidRPr="00BB5E2D" w:rsidRDefault="0026142B" w:rsidP="00F6622E">
      <w:pPr>
        <w:spacing w:afterLines="20" w:after="64" w:line="320" w:lineRule="exact"/>
        <w:rPr>
          <w:rFonts w:ascii="メイリオ" w:eastAsia="メイリオ" w:hAnsi="メイリオ"/>
          <w:sz w:val="24"/>
          <w:szCs w:val="24"/>
        </w:rPr>
      </w:pPr>
      <w:r w:rsidRPr="0026142B">
        <w:rPr>
          <w:rFonts w:ascii="メイリオ" w:eastAsia="メイリオ" w:hAnsi="メイリオ" w:hint="eastAsia"/>
          <w:sz w:val="24"/>
          <w:szCs w:val="24"/>
        </w:rPr>
        <w:t>パリ・エアショー</w:t>
      </w:r>
      <w:r w:rsidRPr="0026142B">
        <w:rPr>
          <w:rFonts w:ascii="メイリオ" w:eastAsia="メイリオ" w:hAnsi="メイリオ"/>
          <w:sz w:val="24"/>
          <w:szCs w:val="24"/>
        </w:rPr>
        <w:t>2025</w:t>
      </w:r>
      <w:r w:rsidR="00C9116D">
        <w:rPr>
          <w:rFonts w:ascii="メイリオ" w:eastAsia="メイリオ" w:hAnsi="メイリオ" w:hint="eastAsia"/>
          <w:sz w:val="24"/>
          <w:szCs w:val="24"/>
        </w:rPr>
        <w:t>において、</w:t>
      </w:r>
      <w:r w:rsidR="00B823C4" w:rsidRPr="00BB5E2D">
        <w:rPr>
          <w:rFonts w:ascii="メイリオ" w:eastAsia="メイリオ" w:hAnsi="メイリオ" w:hint="eastAsia"/>
          <w:sz w:val="24"/>
          <w:szCs w:val="24"/>
        </w:rPr>
        <w:t>あいち・なごや</w:t>
      </w:r>
      <w:r w:rsidR="00972B0C" w:rsidRPr="00BB5E2D">
        <w:rPr>
          <w:rFonts w:ascii="メイリオ" w:eastAsia="メイリオ" w:hAnsi="メイリオ" w:hint="eastAsia"/>
          <w:sz w:val="24"/>
          <w:szCs w:val="24"/>
        </w:rPr>
        <w:t>エアロスペースコンソーシアム</w:t>
      </w:r>
      <w:r w:rsidR="00B823C4" w:rsidRPr="00BB5E2D">
        <w:rPr>
          <w:rFonts w:ascii="メイリオ" w:eastAsia="メイリオ" w:hAnsi="メイリオ" w:hint="eastAsia"/>
          <w:sz w:val="24"/>
          <w:szCs w:val="24"/>
        </w:rPr>
        <w:t>の出展</w:t>
      </w:r>
      <w:r w:rsidR="00972B0C" w:rsidRPr="00BB5E2D">
        <w:rPr>
          <w:rFonts w:ascii="メイリオ" w:eastAsia="メイリオ" w:hAnsi="メイリオ" w:hint="eastAsia"/>
          <w:sz w:val="24"/>
          <w:szCs w:val="24"/>
        </w:rPr>
        <w:t>支援</w:t>
      </w:r>
      <w:r w:rsidR="00B823C4" w:rsidRPr="00BB5E2D">
        <w:rPr>
          <w:rFonts w:ascii="メイリオ" w:eastAsia="メイリオ" w:hAnsi="メイリオ" w:hint="eastAsia"/>
          <w:sz w:val="24"/>
          <w:szCs w:val="24"/>
        </w:rPr>
        <w:t>を希望される方は、下記様式に</w:t>
      </w:r>
      <w:r w:rsidR="00611D9B" w:rsidRPr="00BB5E2D">
        <w:rPr>
          <w:rFonts w:ascii="メイリオ" w:eastAsia="メイリオ" w:hAnsi="メイリオ"/>
          <w:sz w:val="24"/>
          <w:szCs w:val="24"/>
        </w:rPr>
        <w:t>必要事項を記入の</w:t>
      </w:r>
      <w:r w:rsidR="00972B0C" w:rsidRPr="00BB5E2D">
        <w:rPr>
          <w:rFonts w:ascii="メイリオ" w:eastAsia="メイリオ" w:hAnsi="メイリオ" w:hint="eastAsia"/>
          <w:sz w:val="24"/>
          <w:szCs w:val="24"/>
        </w:rPr>
        <w:t>うえ</w:t>
      </w:r>
      <w:r w:rsidR="00611D9B" w:rsidRPr="00BB5E2D">
        <w:rPr>
          <w:rFonts w:ascii="メイリオ" w:eastAsia="メイリオ" w:hAnsi="メイリオ"/>
          <w:sz w:val="24"/>
          <w:szCs w:val="24"/>
        </w:rPr>
        <w:t>、申込</w:t>
      </w:r>
      <w:r w:rsidR="00611D9B" w:rsidRPr="00BB5E2D">
        <w:rPr>
          <w:rFonts w:ascii="メイリオ" w:eastAsia="メイリオ" w:hAnsi="メイリオ" w:hint="eastAsia"/>
          <w:sz w:val="24"/>
          <w:szCs w:val="24"/>
        </w:rPr>
        <w:t>み</w:t>
      </w:r>
      <w:r w:rsidR="00611D9B" w:rsidRPr="00BB5E2D">
        <w:rPr>
          <w:rFonts w:ascii="メイリオ" w:eastAsia="メイリオ" w:hAnsi="メイリオ"/>
          <w:sz w:val="24"/>
          <w:szCs w:val="24"/>
        </w:rPr>
        <w:t>先アドレス</w:t>
      </w:r>
      <w:r w:rsidR="00972B0C" w:rsidRPr="00BB5E2D">
        <w:rPr>
          <w:rFonts w:ascii="メイリオ" w:eastAsia="メイリオ" w:hAnsi="メイリオ" w:hint="eastAsia"/>
          <w:sz w:val="24"/>
          <w:szCs w:val="24"/>
        </w:rPr>
        <w:t>へ</w:t>
      </w:r>
      <w:r w:rsidR="00611D9B" w:rsidRPr="00BB5E2D">
        <w:rPr>
          <w:rFonts w:ascii="メイリオ" w:eastAsia="メイリオ" w:hAnsi="メイリオ"/>
          <w:sz w:val="24"/>
          <w:szCs w:val="24"/>
        </w:rPr>
        <w:t>電子メールにてお申</w:t>
      </w:r>
      <w:r w:rsidR="00B823C4" w:rsidRPr="00BB5E2D">
        <w:rPr>
          <w:rFonts w:ascii="メイリオ" w:eastAsia="メイリオ" w:hAnsi="メイリオ"/>
          <w:sz w:val="24"/>
          <w:szCs w:val="24"/>
        </w:rPr>
        <w:t>込みください。</w:t>
      </w:r>
    </w:p>
    <w:p w14:paraId="6369AB0D" w14:textId="52BC7609" w:rsidR="00B823C4" w:rsidRPr="00BB5E2D" w:rsidRDefault="006D7C46" w:rsidP="00B823C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B5E2D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8A1B99" wp14:editId="3FEC4B25">
                <wp:simplePos x="0" y="0"/>
                <wp:positionH relativeFrom="margin">
                  <wp:posOffset>-185420</wp:posOffset>
                </wp:positionH>
                <wp:positionV relativeFrom="paragraph">
                  <wp:posOffset>12065</wp:posOffset>
                </wp:positionV>
                <wp:extent cx="6347460" cy="726440"/>
                <wp:effectExtent l="0" t="0" r="0" b="0"/>
                <wp:wrapNone/>
                <wp:docPr id="49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441CA" w14:textId="0E145C6E" w:rsidR="00B823C4" w:rsidRPr="00BD3D0D" w:rsidRDefault="00B823C4" w:rsidP="00C8124F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289" w:hanging="289"/>
                              <w:jc w:val="center"/>
                              <w:rPr>
                                <w:rFonts w:ascii="メイリオ" w:eastAsia="メイリオ" w:hAnsi="メイリオ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BD3D0D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color w:val="FFFFFF" w:themeColor="background1"/>
                                <w:w w:val="95"/>
                                <w:kern w:val="24"/>
                                <w:sz w:val="28"/>
                                <w:szCs w:val="28"/>
                              </w:rPr>
                              <w:t xml:space="preserve">申込先アドレス　</w:t>
                            </w:r>
                            <w:r w:rsidR="00F03523" w:rsidRPr="00F03523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color w:val="FFFFFF" w:themeColor="background1"/>
                                <w:w w:val="95"/>
                                <w:kern w:val="24"/>
                                <w:sz w:val="28"/>
                                <w:szCs w:val="28"/>
                              </w:rPr>
                              <w:t>anacparis@accord-inc.co.jp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8A1B99" id="正方形/長方形 48" o:spid="_x0000_s1026" style="position:absolute;left:0;text-align:left;margin-left:-14.6pt;margin-top:.95pt;width:499.8pt;height:57.2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KnawEAAMkCAAAOAAAAZHJzL2Uyb0RvYy54bWysUsFOwzAMvSPxD1HurN2oOlStnZCmcUEw&#10;afABWZqslZom2Nna/T1uVjYEN8TFsWPn+fk5i2VvGnZUgLVtcz6dxJypVtqybvc5f39b3z1whl60&#10;pWhsq3J+UsiXxe3NonOZmtnKNqUCRiAtZp3LeeW9y6IIZaWMwIl1qqWktmCEpxD2UQmiI3TTRLM4&#10;TqPOQunASoVIt6tzkhcBX2sl/avWqDxrck7cfLAQ7G6wUbEQ2R6Eq2o50hB/YGFE3VLTC9RKeMEO&#10;UP+CMrUEi1b7ibQmslrXUoUZaJpp/GOabSWcCrOQOOguMuH/wcqX49ZtgGToHGZI7jBFr8EMJ/Fj&#10;fRDrdBFL9Z5Jukzvk3mSkqaScvNZmiRBzej62gH6J2UNG5ycAy0jaCSOz+ipI5V+lVBw7T94vt/1&#10;I6mdLU8bYB0tKef4cRAwaCKI7OPB23UdoIY358IRivQKHcbdDgv5Hoeq6w8sPgEAAP//AwBQSwME&#10;FAAGAAgAAAAhAFVy9xjfAAAACQEAAA8AAABkcnMvZG93bnJldi54bWxMj0FOwzAQRfdI3MEaJDao&#10;tRuqtAlxKlRAKt0RegAnmSah8TiK3TbcnmEFy6/39edNtplsLy44+s6RhsVcgUCqXN1Ro+Hw+TZb&#10;g/DBUG16R6jhGz1s8tubzKS1u9IHXorQCB4hnxoNbQhDKqWvWrTGz92AxOzoRmsCx7GR9WiuPG57&#10;GSkVS2s64gutGXDbYnUqzlbD+365P2x38uuUdC8Pu1WhZBm/an1/Nz0/gQg4hb8y/OqzOuTsVLoz&#10;1V70GmZREnGVQQKCebJSSxAl50X8CDLP5P8P8h8AAAD//wMAUEsBAi0AFAAGAAgAAAAhALaDOJL+&#10;AAAA4QEAABMAAAAAAAAAAAAAAAAAAAAAAFtDb250ZW50X1R5cGVzXS54bWxQSwECLQAUAAYACAAA&#10;ACEAOP0h/9YAAACUAQAACwAAAAAAAAAAAAAAAAAvAQAAX3JlbHMvLnJlbHNQSwECLQAUAAYACAAA&#10;ACEAeJzyp2sBAADJAgAADgAAAAAAAAAAAAAAAAAuAgAAZHJzL2Uyb0RvYy54bWxQSwECLQAUAAYA&#10;CAAAACEAVXL3GN8AAAAJAQAADwAAAAAAAAAAAAAAAADFAwAAZHJzL2Rvd25yZXYueG1sUEsFBgAA&#10;AAAEAAQA8wAAANEEAAAAAA==&#10;" filled="f" stroked="f">
                <v:textbox style="mso-fit-shape-to-text:t">
                  <w:txbxContent>
                    <w:p w14:paraId="327441CA" w14:textId="0E145C6E" w:rsidR="00B823C4" w:rsidRPr="00BD3D0D" w:rsidRDefault="00B823C4" w:rsidP="00C8124F">
                      <w:pPr>
                        <w:pStyle w:val="Web"/>
                        <w:spacing w:before="0" w:beforeAutospacing="0" w:after="0" w:afterAutospacing="0" w:line="500" w:lineRule="exact"/>
                        <w:ind w:left="289" w:hanging="289"/>
                        <w:jc w:val="center"/>
                        <w:rPr>
                          <w:rFonts w:ascii="メイリオ" w:eastAsia="メイリオ" w:hAnsi="メイリオ"/>
                          <w:w w:val="95"/>
                          <w:sz w:val="28"/>
                          <w:szCs w:val="28"/>
                        </w:rPr>
                      </w:pPr>
                      <w:r w:rsidRPr="00BD3D0D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color w:val="FFFFFF" w:themeColor="background1"/>
                          <w:w w:val="95"/>
                          <w:kern w:val="24"/>
                          <w:sz w:val="28"/>
                          <w:szCs w:val="28"/>
                        </w:rPr>
                        <w:t xml:space="preserve">申込先アドレス　</w:t>
                      </w:r>
                      <w:r w:rsidR="00F03523" w:rsidRPr="00F03523">
                        <w:rPr>
                          <w:rFonts w:ascii="メイリオ" w:eastAsia="メイリオ" w:hAnsi="メイリオ" w:cs="ＭＳ 明朝"/>
                          <w:b/>
                          <w:bCs/>
                          <w:color w:val="FFFFFF" w:themeColor="background1"/>
                          <w:w w:val="95"/>
                          <w:kern w:val="24"/>
                          <w:sz w:val="28"/>
                          <w:szCs w:val="28"/>
                        </w:rPr>
                        <w:t>anacparis@accord-inc.co.jp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0E7F" w:rsidRPr="00BB5E2D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9BE6679" wp14:editId="541CB50F">
                <wp:simplePos x="0" y="0"/>
                <wp:positionH relativeFrom="margin">
                  <wp:posOffset>-154940</wp:posOffset>
                </wp:positionH>
                <wp:positionV relativeFrom="paragraph">
                  <wp:posOffset>65405</wp:posOffset>
                </wp:positionV>
                <wp:extent cx="6362700" cy="708660"/>
                <wp:effectExtent l="0" t="0" r="0" b="0"/>
                <wp:wrapNone/>
                <wp:docPr id="1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08660"/>
                        </a:xfrm>
                        <a:prstGeom prst="roundRect">
                          <a:avLst>
                            <a:gd name="adj" fmla="val 14394"/>
                          </a:avLst>
                        </a:prstGeom>
                        <a:solidFill>
                          <a:srgbClr val="E32A2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F3E42" id="角丸四角形 18" o:spid="_x0000_s1026" style="position:absolute;left:0;text-align:left;margin-left:-12.2pt;margin-top:5.15pt;width:501pt;height:55.8pt;z-index:2516541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maHAIAAGoEAAAOAAAAZHJzL2Uyb0RvYy54bWysVEtuFDEQ3SNxB8t7pj8TTSaj6YlQQtgg&#10;iBI4gMefaSPb1bKd+VyDbXZsuEI23IZIHIOyu9PhJ0VCbNz+1HtV75Xdy9O9NWQrfdDgGlpNSkqk&#10;4yC02zT0w/uLF3NKQmROMANONvQgAz1dPX+23HULWUMLRkhPkMSFxa5raBtjtyiKwFtpWZhAJx0e&#10;KvCWRVz6TSE82yG7NUVdlrNiB150HrgMAXfP+0O6yvxKSR7fKRVkJKahWFvMo8/jOo3FaskWG8+6&#10;VvOhDPYPVVimHSYdqc5ZZOTG6z+orOYeAqg44WALUEpzmTWgmqr8Tc11yzqZtaA5oRttCv+Plr/d&#10;XnqiBfbuhBLHLPbo+5dP3+7u7m9vcXL/9TOp5smmXRcWGH3dXfphFXCaNO+Vt+mLasg+W3sYrZX7&#10;SDhuzqaz+rjEDnA8Oy7ns1n2vnhEdz7E1xIsSZOGerhx4gr7l21l2zchZn/FUCQTHylR1mC3tsyQ&#10;6mh6cpTKRMYhGGcPnAkZwGhxoY3JC79ZnxlPENrQV9P6ZV0P4F/CjEvBDhKs5+53ZL5ZWFLaTMb0&#10;VuRZPBiZUMZdSYXOovgqa8h3Wo5ZGefSxWpIm6MTTGGqETh9GjjEJ2hf1QiunwaPiJwZXBzBVjvw&#10;fyMwY8mqj39woNedLFiDOOCl8tGcQf/smOMt4Kvj0We9KQovdO7W8PjSi/l5nWkffxGrHwAAAP//&#10;AwBQSwMEFAAGAAgAAAAhAO5ZhjrfAAAACgEAAA8AAABkcnMvZG93bnJldi54bWxMj8FOwzAMhu9I&#10;vENkJG5bsjB1rDSdEAIh7YIYcE+brK3WOCXJ2vL2mBM72v+n35+L3ex6NtoQO48KVksBzGLtTYeN&#10;gs+Pl8U9sJg0Gt17tAp+bIRdeX1V6Nz4Cd/teEgNoxKMuVbQpjTknMe6tU7HpR8sUnb0welEY2i4&#10;CXqictdzKUTGne6QLrR6sE+trU+Hs1Mgn6fqGFBmb81+P2bDl/juXk9K3d7Mjw/Akp3TPwx/+qQO&#10;JTlV/owmsl7BQq7XhFIg7oARsN1sMmAVLeRqC7ws+OUL5S8AAAD//wMAUEsBAi0AFAAGAAgAAAAh&#10;ALaDOJL+AAAA4QEAABMAAAAAAAAAAAAAAAAAAAAAAFtDb250ZW50X1R5cGVzXS54bWxQSwECLQAU&#10;AAYACAAAACEAOP0h/9YAAACUAQAACwAAAAAAAAAAAAAAAAAvAQAAX3JlbHMvLnJlbHNQSwECLQAU&#10;AAYACAAAACEA1W5pmhwCAABqBAAADgAAAAAAAAAAAAAAAAAuAgAAZHJzL2Uyb0RvYy54bWxQSwEC&#10;LQAUAAYACAAAACEA7lmGOt8AAAAKAQAADwAAAAAAAAAAAAAAAAB2BAAAZHJzL2Rvd25yZXYueG1s&#10;UEsFBgAAAAAEAAQA8wAAAIIFAAAAAA==&#10;" fillcolor="#e32a22" stroked="f" strokeweight=".5pt">
                <v:stroke joinstyle="miter"/>
                <w10:wrap anchorx="margin"/>
              </v:roundrect>
            </w:pict>
          </mc:Fallback>
        </mc:AlternateContent>
      </w:r>
    </w:p>
    <w:p w14:paraId="00FEFCE7" w14:textId="004731AD" w:rsidR="00317A00" w:rsidRDefault="00317A00" w:rsidP="00B823C4">
      <w:pPr>
        <w:rPr>
          <w:rFonts w:ascii="メイリオ" w:eastAsia="メイリオ" w:hAnsi="メイリオ"/>
        </w:rPr>
      </w:pPr>
      <w:r w:rsidRPr="00BB5E2D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3C051" wp14:editId="237DDB9F">
                <wp:simplePos x="0" y="0"/>
                <wp:positionH relativeFrom="page">
                  <wp:posOffset>1436370</wp:posOffset>
                </wp:positionH>
                <wp:positionV relativeFrom="paragraph">
                  <wp:posOffset>125095</wp:posOffset>
                </wp:positionV>
                <wp:extent cx="4554220" cy="335280"/>
                <wp:effectExtent l="0" t="0" r="0" b="7620"/>
                <wp:wrapNone/>
                <wp:docPr id="57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220" cy="335280"/>
                        </a:xfrm>
                        <a:prstGeom prst="roundRect">
                          <a:avLst>
                            <a:gd name="adj" fmla="val 2278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AE6AD" id="角丸四角形 56" o:spid="_x0000_s1026" style="position:absolute;left:0;text-align:left;margin-left:113.1pt;margin-top:9.85pt;width:358.6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4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wKsAIAAKgFAAAOAAAAZHJzL2Uyb0RvYy54bWysVMtOGzEU3VfqP1jel0mGBGjEBEUgqkoI&#10;IqBi7XjsZCrb17WdVz+jW3bd9BfY9G+K1M/otecR2iIhVd3M2L733Me5j+OTjVZkJZyvwBS0v9ej&#10;RBgOZWXmBf1we/7miBIfmCmZAiMKuhWenoxfvzpe25HIYQGqFI6gEeNHa1vQRQh2lGWeL4Rmfg+s&#10;MCiU4DQLeHXzrHRsjda1yvJe7yBbgyutAy68x9ezWkjHyb6UgocrKb0IRBUUYwvp69J3Fr/Z+JiN&#10;5o7ZRcWbMNg/RKFZZdBpZ+qMBUaWrvrLlK64Aw8y7HHQGUhZcZFywGz6vT+yuVkwK1IuSI63HU3+&#10;/5nll6upI1VZ0OEhJYZprNHPb19+PDw83t/j4fH7VzI8iDStrR+h9o2duubm8Rhz3kin4x+zIZtE&#10;7bajVmwC4fg4GA4HeY4V4Cjb3x/mR4n7bIe2zod3AjSJh4I6WJryGuuXaGWrCx8Sv2UTJCs/UiK1&#10;wmqtmCJ5fthZbJTRdmszIj2oqjyvlEqX2F/iVDmC4ILO5v2YIiJ+01Im6hqIqFpcv4jUWBhRfIy8&#10;1EykU9gqEVHKXAuJxGLu/ZRCaumdS8a5MKF1m7QjTKKrDrj/MrDRj9A6qg6cvwzuEMkzmNCBdWXA&#10;PWdAdSHLWr9loM47UjCDcos95aAeNm/5eYUlvWA+TJnDemEX4MYIV/iRCtYFheZEyQLc5+feoz42&#10;PUopWeO0FtR/WjInKFHvDY7D2/5gEMc7XQbDw9hp7qlk9lRilvoUsOx93E2Wp2PUD6o9Sgf6DhfL&#10;JHpFETMcfReUB9deTkO9RXA1cTGZJDUcacvChbmxvK167MDbzR1ztunrgBNxCe1ks1Fq1rq5drqx&#10;HgYmywCy6pqs5rXhG9dB6tdmdcV98/SetHYLdvwLAAD//wMAUEsDBBQABgAIAAAAIQDELG/b4AAA&#10;AAkBAAAPAAAAZHJzL2Rvd25yZXYueG1sTI/LTsMwEEX3SPyDNUjsqFO3tE2IU6FIbFiASFmwdOMh&#10;iepHFDtNytczrOhydI/uPZPvZ2vYGYfQeSdhuUiAoau97lwj4fPw8rADFqJyWhnvUMIFA+yL25tc&#10;ZdpP7gPPVWwYlbiQKQltjH3GeahbtCosfI+Osm8/WBXpHBquBzVRuTVcJMmGW9U5WmhVj2WL9aka&#10;rYTDa/mTvuGuMl+X91MZRzOt6qWU93fz8xOwiHP8h+FPn9ShIKejH50OzEgQYiMIpSDdAiMgXa/W&#10;wI4StuIReJHz6w+KXwAAAP//AwBQSwECLQAUAAYACAAAACEAtoM4kv4AAADhAQAAEwAAAAAAAAAA&#10;AAAAAAAAAAAAW0NvbnRlbnRfVHlwZXNdLnhtbFBLAQItABQABgAIAAAAIQA4/SH/1gAAAJQBAAAL&#10;AAAAAAAAAAAAAAAAAC8BAABfcmVscy8ucmVsc1BLAQItABQABgAIAAAAIQASi8wKsAIAAKgFAAAO&#10;AAAAAAAAAAAAAAAAAC4CAABkcnMvZTJvRG9jLnhtbFBLAQItABQABgAIAAAAIQDELG/b4AAAAAkB&#10;AAAPAAAAAAAAAAAAAAAAAAoFAABkcnMvZG93bnJldi54bWxQSwUGAAAAAAQABADzAAAAFwYAAAAA&#10;" fillcolor="white [3212]" stroked="f" strokeweight=".5pt">
                <v:stroke joinstyle="miter"/>
                <w10:wrap anchorx="page"/>
              </v:roundrect>
            </w:pict>
          </mc:Fallback>
        </mc:AlternateContent>
      </w:r>
      <w:r w:rsidRPr="00BB5E2D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52DDA" wp14:editId="0B7C9D5B">
                <wp:simplePos x="0" y="0"/>
                <wp:positionH relativeFrom="page">
                  <wp:posOffset>1760220</wp:posOffset>
                </wp:positionH>
                <wp:positionV relativeFrom="paragraph">
                  <wp:posOffset>67945</wp:posOffset>
                </wp:positionV>
                <wp:extent cx="4066540" cy="510540"/>
                <wp:effectExtent l="0" t="0" r="0" b="0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510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5F1943" w14:textId="7B557547" w:rsidR="00B823C4" w:rsidRPr="00317A00" w:rsidRDefault="00B823C4" w:rsidP="00317A0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17A00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【締切り】</w:t>
                            </w:r>
                            <w:r w:rsidR="00677377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202</w:t>
                            </w:r>
                            <w:r w:rsidR="0026142B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001FC6" w:rsidRPr="00317A00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="005D436B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３</w:t>
                            </w:r>
                            <w:r w:rsidR="00001FC6" w:rsidRPr="00317A00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5D436B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３</w:t>
                            </w:r>
                            <w:r w:rsidR="00001FC6" w:rsidRPr="00317A00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Pr="00317A00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26142B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Pr="00317A00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BD3D0D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午後５</w:t>
                            </w:r>
                            <w:r w:rsidR="00BD3D0D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52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7" type="#_x0000_t202" style="position:absolute;left:0;text-align:left;margin-left:138.6pt;margin-top:5.35pt;width:320.2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zCfwEAAPACAAAOAAAAZHJzL2Uyb0RvYy54bWysUsFu2zAMvQ/oPwi6N3aKNhiMOEW7orsM&#10;3YCuH6DIUizAEjVSiZ2/L6VkSdHeil4oiqQeHx+1vJ38IHYGyUFo5XxWS2GChs6FTStf/j5efpeC&#10;kgqdGiCYVu4NydvVxbflGBtzBT0MnUHBIIGaMbayTyk2VUW6N17RDKIJnLSAXiW+4qbqUI2M7ofq&#10;qq4X1QjYRQRtiDj6cEjKVcG31uj021oySQytZG6pWCx2nW21Wqpmgyr2Th9pqE+w8MoFbnqCelBJ&#10;iS26D1DeaQQCm2YafAXWOm3KDDzNvH43zXOvoimzsDgUTzLR18Hqp91z/IMiTfcw8QKzIGOkhjiY&#10;55ks+nwyU8F5lnB/ks1MSWgOXteLxc01pzTnbuZ19hmmOr+OSOmnAS+y00rktRS11O4XpUPp/5Lc&#10;LMCjG4YcP1PJXprWk3DdG5pr6PbMfuQFtpL+bRUaKTANP6Ds+wB2t01gXemTUQ5vjuAsa2F6/AJ5&#10;b2/vper8UVevAAAA//8DAFBLAwQUAAYACAAAACEATSDKMN0AAAAJAQAADwAAAGRycy9kb3ducmV2&#10;LnhtbEyPwU7DMAyG70h7h8iTuLGkFaxbaTpNIK4gBkziljVeW61xqiZby9vjneBm6//0+3OxmVwn&#10;LjiE1pOGZKFAIFXetlRr+Px4uVuBCNGQNZ0n1PCDATbl7KYwufUjveNlF2vBJRRyo6GJsc+lDFWD&#10;zoSF75E4O/rBmcjrUEs7mJHLXSdTpZbSmZb4QmN6fGqwOu3OTsPX6/F7f6/e6mf30I9+UpLcWmp9&#10;O5+2jyAiTvEPhqs+q0PJTgd/JhtEpyHNspRRDlQGgoF1ki1BHK5DArIs5P8Pyl8AAAD//wMAUEsB&#10;Ai0AFAAGAAgAAAAhALaDOJL+AAAA4QEAABMAAAAAAAAAAAAAAAAAAAAAAFtDb250ZW50X1R5cGVz&#10;XS54bWxQSwECLQAUAAYACAAAACEAOP0h/9YAAACUAQAACwAAAAAAAAAAAAAAAAAvAQAAX3JlbHMv&#10;LnJlbHNQSwECLQAUAAYACAAAACEArSyMwn8BAADwAgAADgAAAAAAAAAAAAAAAAAuAgAAZHJzL2Uy&#10;b0RvYy54bWxQSwECLQAUAAYACAAAACEATSDKMN0AAAAJAQAADwAAAAAAAAAAAAAAAADZAwAAZHJz&#10;L2Rvd25yZXYueG1sUEsFBgAAAAAEAAQA8wAAAOMEAAAAAA==&#10;" filled="f" stroked="f">
                <v:textbox>
                  <w:txbxContent>
                    <w:p w14:paraId="4C5F1943" w14:textId="7B557547" w:rsidR="00B823C4" w:rsidRPr="00317A00" w:rsidRDefault="00B823C4" w:rsidP="00317A00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</w:rPr>
                      </w:pPr>
                      <w:r w:rsidRPr="00317A00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【締切り】</w:t>
                      </w:r>
                      <w:r w:rsidR="00677377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202</w:t>
                      </w:r>
                      <w:r w:rsidR="0026142B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5</w:t>
                      </w:r>
                      <w:r w:rsidR="00001FC6" w:rsidRPr="00317A00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年</w:t>
                      </w:r>
                      <w:r w:rsidR="005D436B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３</w:t>
                      </w:r>
                      <w:r w:rsidR="00001FC6" w:rsidRPr="00317A00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5D436B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３</w:t>
                      </w:r>
                      <w:r w:rsidR="00001FC6" w:rsidRPr="00317A00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日</w:t>
                      </w:r>
                      <w:r w:rsidRPr="00317A00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26142B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月</w:t>
                      </w:r>
                      <w:r w:rsidRPr="00317A00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）</w:t>
                      </w:r>
                      <w:r w:rsidR="00BD3D0D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午後５</w:t>
                      </w:r>
                      <w:r w:rsidR="00BD3D0D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D40A5B" w14:textId="182970AC" w:rsidR="00B823C4" w:rsidRPr="00BB5E2D" w:rsidRDefault="00317A00" w:rsidP="00317A00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D42325" wp14:editId="323BB055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5554980" cy="495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78F9" w14:textId="64FCE114" w:rsidR="00317A00" w:rsidRPr="00317A00" w:rsidRDefault="00317A00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317A00">
                              <w:rPr>
                                <w:rFonts w:ascii="Meiryo UI" w:eastAsia="Meiryo UI" w:hAnsi="Meiryo UI" w:hint="eastAsia"/>
                              </w:rPr>
                              <w:t>以下にある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317A00">
                              <w:rPr>
                                <w:rFonts w:ascii="Meiryo UI" w:eastAsia="Meiryo UI" w:hAnsi="Meiryo UI" w:hint="eastAsia"/>
                              </w:rPr>
                              <w:t>□（チェックボックス）は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シングル</w:t>
                            </w:r>
                            <w:r w:rsidRPr="00317A00">
                              <w:rPr>
                                <w:rFonts w:ascii="Meiryo UI" w:eastAsia="Meiryo UI" w:hAnsi="Meiryo UI" w:hint="eastAsia"/>
                              </w:rPr>
                              <w:t>クリックにてチェック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の入れ外しが</w:t>
                            </w:r>
                            <w:r w:rsidRPr="00317A00">
                              <w:rPr>
                                <w:rFonts w:ascii="Meiryo UI" w:eastAsia="Meiryo UI" w:hAnsi="Meiryo UI" w:hint="eastAsia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2325" id="テキスト ボックス 5" o:spid="_x0000_s1028" type="#_x0000_t202" style="position:absolute;left:0;text-align:left;margin-left:0;margin-top:6.35pt;width:437.4pt;height:39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7bHAIAADMEAAAOAAAAZHJzL2Uyb0RvYy54bWysU11v2yAUfZ+0/4B4X+ykcddYcaqsVaZJ&#10;UVsprfpMMMSWMJcBiZ39+l2w86FuT9Ne4MK93I9zDvP7rlHkIKyrQRd0PEopEZpDWetdQd9eV1/u&#10;KHGe6ZIp0KKgR+Ho/eLzp3lrcjGBClQpLMEk2uWtKWjlvcmTxPFKNMyNwAiNTgm2YR6PdpeUlrWY&#10;vVHJJE1vkxZsaSxw4RzePvZOuoj5pRTcP0vphCeqoNibj6uN6zasyWLO8p1lpqr50Ab7hy4aVmss&#10;ek71yDwje1v/kaqpuQUH0o84NAlIWXMRZ8BpxumHaTYVMyLOguA4c4bJ/b+0/OmwMS+W+O4bdEhg&#10;AKQ1Lnd4GebppG3Cjp0S9COExzNsovOE42WWZdPZHbo4+qaz7CaNuCaX18Y6/11AQ4JRUIu0RLTY&#10;Ye08VsTQU0gopmFVKxWpUZq0Bb29ydL44OzBF0rjw0uvwfLdtiN1WdDJaY4tlEccz0LPvDN8VWMP&#10;a+b8C7NINbaN8vXPuEgFWAsGi5IK7K+/3Yd4ZAC9lLQonYK6n3tmBSXqh0ZuZuPpNGgtHqbZ1wke&#10;7LVne+3R++YBUJ1j/CiGRzPEe3UypYXmHVW+DFXRxTTH2gX1J/PB94LGX8LFchmDUF2G+bXeGB5S&#10;B1QDwq/dO7NmoMEjgU9wEhnLP7DRx/Z8LPceZB2pCjj3qA7wozIjg8MvCtK/Pseoy19f/AYAAP//&#10;AwBQSwMEFAAGAAgAAAAhAKFfGlHeAAAABgEAAA8AAABkcnMvZG93bnJldi54bWxMj71Ow0AQhHsk&#10;3uG0SHTkjAXYGJ+jyFKEhKBISEO39m1si/sxvktieHqWKpSzs5r5plzO1ogjTWHwTsHtIgFBrvV6&#10;cJ2C3fv6JgcRIjqNxjtS8E0BltXlRYmF9ie3oeM2doJDXChQQR/jWEgZ2p4shoUfybG395PFyHLq&#10;pJ7wxOHWyDRJHqTFwXFDjyPVPbWf24NV8FKv33DTpDb/MfXz6341fu0+7pW6vppXTyAizfH8DH/4&#10;jA4VMzX+4HQQRgEPiXxNMxDs5tkdD2kUPCYZyKqU//GrXwAAAP//AwBQSwECLQAUAAYACAAAACEA&#10;toM4kv4AAADhAQAAEwAAAAAAAAAAAAAAAAAAAAAAW0NvbnRlbnRfVHlwZXNdLnhtbFBLAQItABQA&#10;BgAIAAAAIQA4/SH/1gAAAJQBAAALAAAAAAAAAAAAAAAAAC8BAABfcmVscy8ucmVsc1BLAQItABQA&#10;BgAIAAAAIQDtI67bHAIAADMEAAAOAAAAAAAAAAAAAAAAAC4CAABkcnMvZTJvRG9jLnhtbFBLAQIt&#10;ABQABgAIAAAAIQChXxpR3gAAAAYBAAAPAAAAAAAAAAAAAAAAAHYEAABkcnMvZG93bnJldi54bWxQ&#10;SwUGAAAAAAQABADzAAAAgQUAAAAA&#10;" filled="f" stroked="f" strokeweight=".5pt">
                <v:textbox>
                  <w:txbxContent>
                    <w:p w14:paraId="50E678F9" w14:textId="64FCE114" w:rsidR="00317A00" w:rsidRPr="00317A00" w:rsidRDefault="00317A00">
                      <w:pPr>
                        <w:rPr>
                          <w:rFonts w:ascii="Meiryo UI" w:eastAsia="Meiryo UI" w:hAnsi="Meiryo UI"/>
                        </w:rPr>
                      </w:pPr>
                      <w:r w:rsidRPr="00317A00">
                        <w:rPr>
                          <w:rFonts w:ascii="Meiryo UI" w:eastAsia="Meiryo UI" w:hAnsi="Meiryo UI" w:hint="eastAsia"/>
                        </w:rPr>
                        <w:t>以下にある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317A00">
                        <w:rPr>
                          <w:rFonts w:ascii="Meiryo UI" w:eastAsia="Meiryo UI" w:hAnsi="Meiryo UI" w:hint="eastAsia"/>
                        </w:rPr>
                        <w:t>□（チェックボックス）は</w:t>
                      </w:r>
                      <w:r>
                        <w:rPr>
                          <w:rFonts w:ascii="Meiryo UI" w:eastAsia="Meiryo UI" w:hAnsi="Meiryo UI" w:hint="eastAsia"/>
                        </w:rPr>
                        <w:t>シングル</w:t>
                      </w:r>
                      <w:r w:rsidRPr="00317A00">
                        <w:rPr>
                          <w:rFonts w:ascii="Meiryo UI" w:eastAsia="Meiryo UI" w:hAnsi="Meiryo UI" w:hint="eastAsia"/>
                        </w:rPr>
                        <w:t>クリックにてチェック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の入れ外しが</w:t>
                      </w:r>
                      <w:r w:rsidRPr="00317A00">
                        <w:rPr>
                          <w:rFonts w:ascii="Meiryo UI" w:eastAsia="Meiryo UI" w:hAnsi="Meiryo UI" w:hint="eastAsia"/>
                        </w:rPr>
                        <w:t>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458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434527" w:rsidRPr="00BB5E2D" w14:paraId="6B9DD1FF" w14:textId="77777777" w:rsidTr="00434527">
        <w:tc>
          <w:tcPr>
            <w:tcW w:w="9570" w:type="dxa"/>
          </w:tcPr>
          <w:p w14:paraId="4C9E2FD5" w14:textId="2A21E865" w:rsidR="00434527" w:rsidRPr="00BB5E2D" w:rsidRDefault="00434527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出展企業</w:t>
            </w:r>
            <w:r w:rsidR="00C8124F"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(グループ)</w:t>
            </w:r>
            <w:r w:rsidR="00C8124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名</w:t>
            </w:r>
            <w:r w:rsidR="00FC1C7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（日本語）</w:t>
            </w:r>
          </w:p>
        </w:tc>
      </w:tr>
      <w:tr w:rsidR="00FC1C70" w:rsidRPr="00BB5E2D" w14:paraId="61DDFDDE" w14:textId="77777777" w:rsidTr="00CB036F">
        <w:trPr>
          <w:trHeight w:val="619"/>
        </w:trPr>
        <w:tc>
          <w:tcPr>
            <w:tcW w:w="9570" w:type="dxa"/>
          </w:tcPr>
          <w:p w14:paraId="4F2537E4" w14:textId="456A9877" w:rsidR="00FC1C70" w:rsidRPr="00BB5E2D" w:rsidRDefault="00FC1C70" w:rsidP="00CB036F">
            <w:pPr>
              <w:pStyle w:val="Web"/>
              <w:spacing w:before="0" w:beforeAutospacing="0" w:after="0" w:afterAutospacing="0" w:line="480" w:lineRule="auto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出展企業 (グループ)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名（英　語）</w:t>
            </w:r>
          </w:p>
        </w:tc>
      </w:tr>
      <w:tr w:rsidR="00434527" w:rsidRPr="00BB5E2D" w14:paraId="065853FF" w14:textId="77777777" w:rsidTr="00434527">
        <w:tc>
          <w:tcPr>
            <w:tcW w:w="9570" w:type="dxa"/>
            <w:tcBorders>
              <w:bottom w:val="single" w:sz="4" w:space="0" w:color="auto"/>
            </w:tcBorders>
          </w:tcPr>
          <w:p w14:paraId="208E18C0" w14:textId="1C12DABE" w:rsidR="00434527" w:rsidRPr="00BB5E2D" w:rsidRDefault="00434527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住所</w:t>
            </w:r>
          </w:p>
        </w:tc>
      </w:tr>
      <w:tr w:rsidR="00434527" w:rsidRPr="00BB5E2D" w14:paraId="01E93044" w14:textId="77777777" w:rsidTr="00434527">
        <w:tc>
          <w:tcPr>
            <w:tcW w:w="9570" w:type="dxa"/>
            <w:tcBorders>
              <w:top w:val="nil"/>
            </w:tcBorders>
          </w:tcPr>
          <w:p w14:paraId="217ADFD2" w14:textId="17F00368" w:rsidR="00434527" w:rsidRPr="00BB5E2D" w:rsidRDefault="00434527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ご担当者名　　　　　　　　　　　　　　　　部署・役職（　　　　　　　　　　　　　）</w:t>
            </w:r>
          </w:p>
        </w:tc>
      </w:tr>
      <w:tr w:rsidR="00434527" w:rsidRPr="00BB5E2D" w14:paraId="532D3E94" w14:textId="77777777" w:rsidTr="00434527">
        <w:tc>
          <w:tcPr>
            <w:tcW w:w="9570" w:type="dxa"/>
          </w:tcPr>
          <w:p w14:paraId="69ED6449" w14:textId="56DBC238" w:rsidR="00434527" w:rsidRPr="00BB5E2D" w:rsidRDefault="00972B0C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</w:tr>
      <w:tr w:rsidR="00434527" w:rsidRPr="00BB5E2D" w14:paraId="2407A464" w14:textId="77777777" w:rsidTr="00434527">
        <w:tc>
          <w:tcPr>
            <w:tcW w:w="9570" w:type="dxa"/>
          </w:tcPr>
          <w:p w14:paraId="09C6A07D" w14:textId="77777777" w:rsidR="00434527" w:rsidRPr="00BB5E2D" w:rsidRDefault="00434527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E-mail アドレス　　　　　　　　　　　　　　　　　　＠</w:t>
            </w:r>
          </w:p>
        </w:tc>
      </w:tr>
      <w:tr w:rsidR="00434527" w:rsidRPr="00BB5E2D" w14:paraId="192EBDED" w14:textId="77777777" w:rsidTr="00434527">
        <w:tc>
          <w:tcPr>
            <w:tcW w:w="9570" w:type="dxa"/>
          </w:tcPr>
          <w:p w14:paraId="1A8DB51F" w14:textId="2DBE28BC" w:rsidR="00C9116D" w:rsidRDefault="00677377" w:rsidP="00C9116D">
            <w:pPr>
              <w:pStyle w:val="Web"/>
              <w:spacing w:before="0" w:beforeAutospacing="0" w:afterLines="50" w:after="160" w:afterAutospacing="0" w:line="24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愛知県内にある本社</w:t>
            </w:r>
            <w:r w:rsidR="00434527"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、製造、設計、開発等の拠点</w:t>
            </w:r>
          </w:p>
          <w:p w14:paraId="0AAC9758" w14:textId="77777777" w:rsidR="000F0CF4" w:rsidRDefault="00C9116D" w:rsidP="000F0CF4">
            <w:pPr>
              <w:pStyle w:val="Web"/>
              <w:spacing w:before="0" w:beforeAutospacing="0" w:afterLines="50" w:after="160" w:afterAutospacing="0" w:line="24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1"/>
                <w:szCs w:val="21"/>
              </w:rPr>
            </w:pPr>
            <w:r w:rsidRPr="00CC64C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1"/>
                <w:szCs w:val="21"/>
              </w:rPr>
              <w:t>（</w:t>
            </w:r>
            <w:r w:rsidRPr="00133AC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1"/>
                <w:szCs w:val="21"/>
                <w:u w:val="single"/>
              </w:rPr>
              <w:t>愛知県内に支社（営業所）のみある場合でも出展可能</w:t>
            </w:r>
            <w:r w:rsidRPr="00CC64C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1"/>
                <w:szCs w:val="21"/>
              </w:rPr>
              <w:t>ですので、</w:t>
            </w:r>
            <w:r w:rsidR="00A72832" w:rsidRPr="00CC64C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1"/>
                <w:szCs w:val="21"/>
              </w:rPr>
              <w:t>その場合は</w:t>
            </w:r>
            <w:r w:rsidRPr="00CC64C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1"/>
                <w:szCs w:val="21"/>
              </w:rPr>
              <w:t>支社（営業所）</w:t>
            </w:r>
          </w:p>
          <w:p w14:paraId="44A2A435" w14:textId="74CD7FCB" w:rsidR="00C9116D" w:rsidRPr="000F0CF4" w:rsidRDefault="00C9116D" w:rsidP="000F0CF4">
            <w:pPr>
              <w:pStyle w:val="Web"/>
              <w:spacing w:before="0" w:beforeAutospacing="0" w:afterLines="50" w:after="160" w:afterAutospacing="0" w:line="240" w:lineRule="exact"/>
              <w:ind w:firstLineChars="100" w:firstLine="210"/>
              <w:rPr>
                <w:rFonts w:ascii="メイリオ" w:eastAsia="メイリオ" w:hAnsi="メイリオ" w:cs="ＭＳ 明朝"/>
                <w:color w:val="000000" w:themeColor="text1"/>
                <w:kern w:val="24"/>
                <w:sz w:val="21"/>
                <w:szCs w:val="21"/>
                <w:u w:val="single"/>
              </w:rPr>
            </w:pPr>
            <w:r w:rsidRPr="00CC64C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1"/>
                <w:szCs w:val="21"/>
              </w:rPr>
              <w:t>についてご記入ください。）</w:t>
            </w:r>
          </w:p>
          <w:p w14:paraId="5F8F0AB9" w14:textId="77777777" w:rsidR="00434527" w:rsidRPr="00BB5E2D" w:rsidRDefault="00434527" w:rsidP="00C8124F">
            <w:pPr>
              <w:pStyle w:val="Web"/>
              <w:spacing w:before="0" w:beforeAutospacing="0" w:afterLines="50" w:after="160" w:afterAutospacing="0"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名称：</w:t>
            </w:r>
          </w:p>
          <w:p w14:paraId="0D9B483B" w14:textId="77777777" w:rsidR="00434527" w:rsidRPr="00BB5E2D" w:rsidRDefault="00434527" w:rsidP="008E577A">
            <w:pPr>
              <w:pStyle w:val="Web"/>
              <w:spacing w:before="0" w:beforeAutospacing="0" w:afterLines="50" w:after="160" w:afterAutospacing="0"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住所（上記住所と異なる場合）：</w:t>
            </w:r>
          </w:p>
        </w:tc>
      </w:tr>
      <w:tr w:rsidR="00C8124F" w:rsidRPr="00BB5E2D" w14:paraId="78D2DE28" w14:textId="77777777" w:rsidTr="00434527">
        <w:tc>
          <w:tcPr>
            <w:tcW w:w="9570" w:type="dxa"/>
          </w:tcPr>
          <w:p w14:paraId="1EABBF0C" w14:textId="732D6E70" w:rsidR="00C8124F" w:rsidRPr="008E577A" w:rsidRDefault="00C8124F" w:rsidP="00C8124F">
            <w:pPr>
              <w:pStyle w:val="Web"/>
              <w:spacing w:before="0" w:beforeAutospacing="0" w:afterLines="50" w:after="160" w:afterAutospacing="0" w:line="28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該当するもの</w:t>
            </w:r>
            <w:r w:rsid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に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チェックを入れてください</w:t>
            </w:r>
            <w:r w:rsid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C46327" w:rsidRP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複数選択可</w:t>
            </w:r>
            <w:r w:rsidR="008E577A" w:rsidRP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/グループの場合</w:t>
            </w:r>
            <w:r w:rsid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は</w:t>
            </w:r>
            <w:r w:rsidR="008E577A" w:rsidRP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構成企業が該当するもの全てを選択</w:t>
            </w:r>
          </w:p>
          <w:p w14:paraId="3DA25948" w14:textId="04767B5A" w:rsidR="00646468" w:rsidRDefault="005D436B" w:rsidP="00646468">
            <w:pPr>
              <w:pStyle w:val="Web"/>
              <w:spacing w:before="0" w:beforeAutospacing="0" w:afterLines="50" w:after="160" w:afterAutospacing="0" w:line="280" w:lineRule="exact"/>
              <w:ind w:firstLineChars="300" w:firstLine="840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591824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46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C46327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C46327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C46327" w:rsidRPr="00C4632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中小企業</w:t>
            </w:r>
            <w:r w:rsidR="00C46327" w:rsidRPr="00C4632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（中小企業基本法による）</w:t>
            </w:r>
            <w:r w:rsidR="0064646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 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829253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46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64646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　</w:t>
            </w:r>
            <w:r w:rsidR="0064646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中堅</w:t>
            </w:r>
            <w:r w:rsidR="00646468" w:rsidRPr="00C4632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企業</w:t>
            </w:r>
            <w:r w:rsidR="00646468" w:rsidRPr="000A735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3"/>
                <w:szCs w:val="13"/>
              </w:rPr>
              <w:t>（中小企業に該当しない企業で資本金10</w:t>
            </w:r>
            <w:r w:rsidR="0064646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3"/>
                <w:szCs w:val="13"/>
              </w:rPr>
              <w:t>億円未満</w:t>
            </w:r>
            <w:r w:rsidR="00646468" w:rsidRPr="000A735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3"/>
                <w:szCs w:val="13"/>
              </w:rPr>
              <w:t>の企業）</w:t>
            </w:r>
          </w:p>
          <w:p w14:paraId="461A44EC" w14:textId="3BCF3699" w:rsidR="00C8124F" w:rsidRPr="00646468" w:rsidRDefault="005D436B" w:rsidP="0054191A">
            <w:pPr>
              <w:pStyle w:val="Web"/>
              <w:spacing w:before="0" w:beforeAutospacing="0" w:afterLines="50" w:after="160" w:afterAutospacing="0" w:line="280" w:lineRule="exact"/>
              <w:ind w:firstLineChars="300" w:firstLine="840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1110036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46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C46327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C46327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64646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大企業</w:t>
            </w:r>
          </w:p>
        </w:tc>
      </w:tr>
      <w:tr w:rsidR="00C46327" w:rsidRPr="00BB5E2D" w14:paraId="1E42A918" w14:textId="77777777" w:rsidTr="00434527">
        <w:tc>
          <w:tcPr>
            <w:tcW w:w="9570" w:type="dxa"/>
          </w:tcPr>
          <w:p w14:paraId="3C30B6DC" w14:textId="68A5BC65" w:rsidR="00C46327" w:rsidRDefault="00C46327" w:rsidP="00DC565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貴社における航空宇宙産業の位置づけ、方針、販路開拓の取り組み状況等</w:t>
            </w:r>
          </w:p>
          <w:p w14:paraId="15603492" w14:textId="21D1723D" w:rsidR="00662ED0" w:rsidRDefault="005421AD" w:rsidP="005421AD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① </w:t>
            </w:r>
            <w:r w:rsidR="00662ED0" w:rsidRPr="00662ED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貴</w:t>
            </w:r>
            <w:r w:rsidR="00662ED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社の経営戦略上の航空宇宙産業の位置づけ</w:t>
            </w:r>
          </w:p>
          <w:p w14:paraId="75B54DE1" w14:textId="77777777" w:rsidR="00662ED0" w:rsidRDefault="00662ED0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35691EB6" w14:textId="77777777" w:rsidR="00D32EC9" w:rsidRDefault="00D32EC9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370EEA44" w14:textId="5542E4D6" w:rsidR="00237A60" w:rsidRDefault="00237A60" w:rsidP="00237A6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② 参入している（または参入取組中）の分野</w:t>
            </w:r>
          </w:p>
          <w:p w14:paraId="1B778C0C" w14:textId="77777777" w:rsidR="0028584D" w:rsidRDefault="005D436B" w:rsidP="0028584D">
            <w:pPr>
              <w:pStyle w:val="Web"/>
              <w:spacing w:before="0" w:beforeAutospacing="0" w:after="0" w:afterAutospacing="0" w:line="320" w:lineRule="exact"/>
              <w:ind w:firstLineChars="100" w:firstLine="28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53824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A60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237A60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237A60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民間航空機</w:t>
            </w:r>
            <w:r w:rsidR="0028584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966190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A60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　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民間航空エンジン</w:t>
            </w:r>
            <w:r w:rsidR="0028584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709220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A60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　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宇宙機器</w:t>
            </w:r>
            <w:r w:rsidR="0028584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36864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A60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237A60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237A60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28584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ディフェンス関係</w:t>
            </w:r>
          </w:p>
          <w:p w14:paraId="5D9B0B5B" w14:textId="35AF96CA" w:rsidR="00237A60" w:rsidRPr="002B4219" w:rsidRDefault="005D436B" w:rsidP="0028584D">
            <w:pPr>
              <w:pStyle w:val="Web"/>
              <w:spacing w:before="0" w:beforeAutospacing="0" w:after="0" w:afterAutospacing="0" w:line="320" w:lineRule="exact"/>
              <w:ind w:firstLineChars="100" w:firstLine="28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026915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584D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D26799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　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その他（具体的に御記入ください）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</w:t>
            </w:r>
            <w:r w:rsidR="0028584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　　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</w:t>
            </w:r>
            <w:r w:rsidR="00237A60" w:rsidRP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　　　　　</w:t>
            </w:r>
            <w:r w:rsidR="00237A6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</w:t>
            </w:r>
            <w:r w:rsidR="00237A60" w:rsidRP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</w:t>
            </w:r>
          </w:p>
          <w:p w14:paraId="6163D6C5" w14:textId="77777777" w:rsidR="00237A60" w:rsidRPr="00237A60" w:rsidRDefault="00237A60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4F9B5014" w14:textId="117C2928" w:rsidR="003004FD" w:rsidRDefault="0028584D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③</w:t>
            </w:r>
            <w:r w:rsidR="003004FD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3004F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事業分野</w:t>
            </w:r>
            <w:r w:rsidR="00C2475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（例：板金加工、機体装備品、エンジン関連部品、治工具　</w:t>
            </w:r>
            <w:r w:rsidR="00980C9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等）</w:t>
            </w:r>
          </w:p>
          <w:p w14:paraId="57473877" w14:textId="77777777" w:rsidR="0028584D" w:rsidRPr="0028584D" w:rsidRDefault="0028584D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460D85B2" w14:textId="130C2D9C" w:rsidR="00662ED0" w:rsidRDefault="0028584D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④</w:t>
            </w:r>
            <w:r w:rsidR="00662ED0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662ED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製造に関与している機種及び部位</w:t>
            </w:r>
          </w:p>
          <w:p w14:paraId="19F5B810" w14:textId="77777777" w:rsidR="00FC1C70" w:rsidRDefault="00FC1C70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5B4593AF" w14:textId="1C6EE796" w:rsidR="00BB48C6" w:rsidRDefault="0028584D" w:rsidP="00BB48C6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⑤</w:t>
            </w:r>
            <w:r w:rsidR="00BB48C6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8D3D6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保有認証　</w:t>
            </w:r>
            <w:r w:rsidR="008D3D67" w:rsidRP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複数選択可</w:t>
            </w:r>
          </w:p>
          <w:p w14:paraId="56337DA6" w14:textId="3A850349" w:rsidR="00BB48C6" w:rsidRPr="00EC7E3C" w:rsidRDefault="005D436B" w:rsidP="008D3D67">
            <w:pPr>
              <w:pStyle w:val="Web"/>
              <w:spacing w:before="0" w:beforeAutospacing="0" w:after="0" w:afterAutospacing="0" w:line="320" w:lineRule="exact"/>
              <w:ind w:firstLineChars="100" w:firstLine="28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011500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584D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8D3D67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8D3D67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3004FD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>JIS Q 9100</w:t>
            </w:r>
            <w:r w:rsidR="008D3D6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　　</w:t>
            </w:r>
            <w:r w:rsidR="008D3D67"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 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2109256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C77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8D3D67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3004FD" w:rsidRPr="003004FD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>NADCAP</w:t>
            </w:r>
            <w:r w:rsidR="00EC7E3C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　　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38785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7E3C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EC7E3C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EC7E3C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特になし</w:t>
            </w:r>
          </w:p>
          <w:p w14:paraId="57C97032" w14:textId="3A899686" w:rsidR="00662ED0" w:rsidRPr="002B4219" w:rsidRDefault="005D436B" w:rsidP="003A10F1">
            <w:pPr>
              <w:pStyle w:val="Web"/>
              <w:spacing w:before="0" w:beforeAutospacing="0" w:after="0" w:afterAutospacing="0" w:line="320" w:lineRule="exact"/>
              <w:ind w:firstLineChars="100" w:firstLine="28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124775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10F1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3A10F1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3A10F1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3A10F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その他</w:t>
            </w:r>
            <w:r w:rsid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（具体的に御記入ください）</w:t>
            </w:r>
            <w:r w:rsid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</w:t>
            </w:r>
            <w:r w:rsidR="0010541F" w:rsidRP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　　　　　</w:t>
            </w:r>
            <w:r w:rsidR="00AB0A0B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</w:t>
            </w:r>
            <w:r w:rsidR="0010541F" w:rsidRP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</w:t>
            </w:r>
          </w:p>
          <w:p w14:paraId="65E221C7" w14:textId="77777777" w:rsidR="00662ED0" w:rsidRDefault="00662ED0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2F36B38C" w14:textId="0F4C9850" w:rsidR="00662ED0" w:rsidRDefault="00E03DE3" w:rsidP="00662ED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⑥</w:t>
            </w:r>
            <w:r w:rsidR="00662ED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 航空宇宙産業におけるこれまでの販路開拓等の取り組み状況</w:t>
            </w:r>
          </w:p>
          <w:p w14:paraId="05580EF6" w14:textId="476AC6CF" w:rsidR="001F70D7" w:rsidRDefault="001F70D7" w:rsidP="00DC565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</w:tc>
      </w:tr>
    </w:tbl>
    <w:p w14:paraId="752C4F59" w14:textId="0A0FF56E" w:rsidR="00824FF5" w:rsidRPr="00D1689A" w:rsidRDefault="00824FF5" w:rsidP="00742F33">
      <w:pPr>
        <w:pStyle w:val="Web"/>
        <w:spacing w:before="0" w:beforeAutospacing="0" w:after="0" w:afterAutospacing="0" w:line="240" w:lineRule="exact"/>
        <w:rPr>
          <w:rFonts w:ascii="メイリオ" w:eastAsia="メイリオ" w:hAnsi="メイリオ"/>
          <w:bCs/>
          <w:sz w:val="22"/>
          <w:szCs w:val="22"/>
        </w:rPr>
      </w:pPr>
    </w:p>
    <w:tbl>
      <w:tblPr>
        <w:tblStyle w:val="a3"/>
        <w:tblpPr w:leftFromText="142" w:rightFromText="142" w:vertAnchor="text" w:horzAnchor="margin" w:tblpY="458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915257" w:rsidRPr="00D1689A" w14:paraId="612C2201" w14:textId="77777777" w:rsidTr="00177388">
        <w:trPr>
          <w:trHeight w:val="715"/>
        </w:trPr>
        <w:tc>
          <w:tcPr>
            <w:tcW w:w="9570" w:type="dxa"/>
          </w:tcPr>
          <w:p w14:paraId="44E35D09" w14:textId="5139A82D" w:rsidR="00915257" w:rsidRDefault="00915257" w:rsidP="00DC5650">
            <w:pPr>
              <w:spacing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  <w:r w:rsidRPr="00D1689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事務局への通信・要望欄</w:t>
            </w:r>
          </w:p>
          <w:p w14:paraId="572B355B" w14:textId="77777777" w:rsidR="00DC5650" w:rsidRPr="00CB036F" w:rsidRDefault="00DC5650" w:rsidP="00DC5650">
            <w:pPr>
              <w:spacing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</w:p>
          <w:p w14:paraId="61750420" w14:textId="0A07F141" w:rsidR="00554C8A" w:rsidRPr="00D1689A" w:rsidRDefault="00554C8A" w:rsidP="00DC5650">
            <w:pPr>
              <w:spacing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</w:p>
        </w:tc>
      </w:tr>
      <w:tr w:rsidR="00915257" w:rsidRPr="00D1689A" w14:paraId="73183A21" w14:textId="77777777" w:rsidTr="0080270C">
        <w:trPr>
          <w:trHeight w:val="4082"/>
        </w:trPr>
        <w:tc>
          <w:tcPr>
            <w:tcW w:w="9570" w:type="dxa"/>
          </w:tcPr>
          <w:p w14:paraId="75216D28" w14:textId="7E243ED5" w:rsidR="00915257" w:rsidRPr="00D1689A" w:rsidRDefault="00DC5650" w:rsidP="00177388">
            <w:pPr>
              <w:spacing w:afterLines="50" w:after="160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以下の内容を</w:t>
            </w:r>
            <w:r w:rsidR="00915257" w:rsidRPr="00D1689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確認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のうえ、</w:t>
            </w:r>
            <w:r w:rsidR="00915257" w:rsidRPr="00D1689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チェックボックスにチェックを入れてください。</w:t>
            </w:r>
          </w:p>
          <w:p w14:paraId="1E658DD8" w14:textId="2723EC81" w:rsidR="00915257" w:rsidRDefault="00915257" w:rsidP="00D1708A">
            <w:pPr>
              <w:spacing w:line="280" w:lineRule="exact"/>
              <w:ind w:left="300" w:hangingChars="150" w:hanging="300"/>
              <w:rPr>
                <w:rFonts w:ascii="メイリオ" w:eastAsia="メイリオ" w:hAnsi="メイリオ"/>
                <w:bCs/>
                <w:sz w:val="20"/>
                <w:szCs w:val="21"/>
              </w:rPr>
            </w:pP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１．</w:t>
            </w:r>
            <w:r w:rsidR="00800878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あいち・なごやパビリオンへの出展支援を受けた場合、本商談会出展に係る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国</w:t>
            </w:r>
            <w:r w:rsidR="00800878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、地方自治体、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独立行政法人</w:t>
            </w:r>
            <w:r w:rsidR="00800878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等（以下、国等）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の補助制度による給付等を受け</w:t>
            </w:r>
            <w:r w:rsidR="00800878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ることができない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場合</w:t>
            </w:r>
            <w:r w:rsidR="00800878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がありますので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、</w:t>
            </w:r>
            <w:r w:rsidR="00800878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国等による給付等を受ける場合は、国等へ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事前にご相談ください。</w:t>
            </w:r>
          </w:p>
          <w:p w14:paraId="699FAD09" w14:textId="77777777" w:rsidR="00D1312B" w:rsidRDefault="00915257" w:rsidP="00223906">
            <w:pPr>
              <w:spacing w:beforeLines="50" w:before="160" w:line="280" w:lineRule="exact"/>
              <w:ind w:left="300" w:hangingChars="150" w:hanging="300"/>
              <w:rPr>
                <w:rFonts w:ascii="メイリオ" w:eastAsia="メイリオ" w:hAnsi="メイリオ"/>
                <w:bCs/>
                <w:sz w:val="20"/>
                <w:szCs w:val="21"/>
              </w:rPr>
            </w:pP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２．商談会等において、あいち・なごやエアロスペースコンソーシアムが撮影した写真</w:t>
            </w:r>
            <w:r w:rsidRPr="00317A00">
              <w:rPr>
                <w:rFonts w:ascii="メイリオ" w:eastAsia="メイリオ" w:hAnsi="メイリオ"/>
                <w:bCs/>
                <w:sz w:val="20"/>
                <w:szCs w:val="21"/>
              </w:rPr>
              <w:t>を同コンソーシアムや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その構成</w:t>
            </w:r>
            <w:r w:rsid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機関</w:t>
            </w:r>
            <w:r w:rsidRPr="00317A00">
              <w:rPr>
                <w:rFonts w:ascii="メイリオ" w:eastAsia="メイリオ" w:hAnsi="メイリオ"/>
                <w:bCs/>
                <w:sz w:val="20"/>
                <w:szCs w:val="21"/>
              </w:rPr>
              <w:t>のウェブサイト、LinkedIn等の広報媒体に掲載させていただくことがあります。</w:t>
            </w:r>
          </w:p>
          <w:p w14:paraId="3996C1C9" w14:textId="39396335" w:rsidR="00915257" w:rsidRPr="00317A00" w:rsidRDefault="00915257" w:rsidP="00D1312B">
            <w:pPr>
              <w:spacing w:beforeLines="50" w:before="160" w:line="280" w:lineRule="exact"/>
              <w:ind w:leftChars="100" w:left="210"/>
              <w:rPr>
                <w:rFonts w:ascii="メイリオ" w:eastAsia="メイリオ" w:hAnsi="メイリオ"/>
                <w:bCs/>
                <w:sz w:val="20"/>
                <w:szCs w:val="21"/>
              </w:rPr>
            </w:pPr>
            <w:r w:rsidRPr="00317A00">
              <w:rPr>
                <w:rFonts w:ascii="メイリオ" w:eastAsia="メイリオ" w:hAnsi="メイリオ" w:hint="eastAsia"/>
                <w:bCs/>
                <w:sz w:val="14"/>
                <w:szCs w:val="16"/>
              </w:rPr>
              <w:t>※特に掲載に支障がある場合には個別にご相談ください。</w:t>
            </w:r>
          </w:p>
          <w:p w14:paraId="67952165" w14:textId="77777777" w:rsidR="00915257" w:rsidRPr="00317A00" w:rsidRDefault="00915257" w:rsidP="00177388">
            <w:pPr>
              <w:spacing w:line="280" w:lineRule="exact"/>
              <w:ind w:leftChars="100" w:left="210" w:firstLineChars="50" w:firstLine="105"/>
              <w:rPr>
                <w:rFonts w:ascii="メイリオ" w:eastAsia="メイリオ" w:hAnsi="メイリオ" w:cs="ＭＳ 明朝"/>
                <w:bCs/>
                <w:color w:val="000000" w:themeColor="text1"/>
                <w:kern w:val="24"/>
                <w:szCs w:val="21"/>
              </w:rPr>
            </w:pPr>
          </w:p>
          <w:p w14:paraId="5F2F16AD" w14:textId="77777777" w:rsidR="00915257" w:rsidRPr="00D1689A" w:rsidRDefault="00915257" w:rsidP="00177388">
            <w:pPr>
              <w:spacing w:line="280" w:lineRule="exact"/>
              <w:ind w:leftChars="100" w:left="210" w:firstLineChars="50" w:firstLine="105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  <w:r w:rsidRPr="00D1689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 xml:space="preserve">　</w:t>
            </w:r>
          </w:p>
          <w:p w14:paraId="2C85D5C6" w14:textId="0C0F4743" w:rsidR="00915257" w:rsidRDefault="005D436B" w:rsidP="00177388">
            <w:pPr>
              <w:spacing w:line="280" w:lineRule="exact"/>
              <w:ind w:left="461" w:hangingChars="192" w:hanging="461"/>
              <w:rPr>
                <w:rFonts w:ascii="メイリオ" w:eastAsia="メイリオ" w:hAnsi="メイリオ" w:cs="ＭＳ 明朝"/>
                <w:b/>
                <w:bCs/>
                <w:kern w:val="24"/>
                <w:szCs w:val="21"/>
              </w:rPr>
            </w:pPr>
            <w:sdt>
              <w:sdtPr>
                <w:rPr>
                  <w:rFonts w:ascii="メイリオ" w:eastAsia="メイリオ" w:hAnsi="メイリオ" w:cs="ＭＳ 明朝" w:hint="eastAsia"/>
                  <w:b/>
                  <w:bCs/>
                  <w:color w:val="000000" w:themeColor="text1"/>
                  <w:kern w:val="24"/>
                  <w:sz w:val="24"/>
                  <w:szCs w:val="21"/>
                </w:rPr>
                <w:id w:val="2077163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577A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000000" w:themeColor="text1"/>
                    <w:kern w:val="24"/>
                    <w:sz w:val="24"/>
                    <w:szCs w:val="21"/>
                  </w:rPr>
                  <w:t>☐</w:t>
                </w:r>
              </w:sdtContent>
            </w:sdt>
            <w:r w:rsidR="00915257" w:rsidRPr="008E577A">
              <w:rPr>
                <w:rFonts w:ascii="メイリオ" w:eastAsia="メイリオ" w:hAnsi="メイリオ" w:cs="ＭＳ 明朝"/>
                <w:b/>
                <w:bCs/>
                <w:color w:val="000000" w:themeColor="text1"/>
                <w:kern w:val="24"/>
                <w:sz w:val="24"/>
                <w:szCs w:val="21"/>
              </w:rPr>
              <w:t xml:space="preserve">  </w:t>
            </w:r>
            <w:r w:rsidR="00915257" w:rsidRPr="008E577A">
              <w:rPr>
                <w:rFonts w:ascii="メイリオ" w:eastAsia="メイリオ" w:hAnsi="メイリオ" w:cs="ＭＳ 明朝" w:hint="eastAsia"/>
                <w:b/>
                <w:bCs/>
                <w:kern w:val="24"/>
                <w:szCs w:val="21"/>
              </w:rPr>
              <w:t>上記全てを理解した上で申込みいたします</w:t>
            </w:r>
          </w:p>
          <w:p w14:paraId="2566C820" w14:textId="40C8FD2A" w:rsidR="00915257" w:rsidRPr="00133AC8" w:rsidRDefault="005D436B" w:rsidP="00133AC8">
            <w:pPr>
              <w:spacing w:beforeLines="50" w:before="160" w:line="280" w:lineRule="exact"/>
              <w:ind w:left="461" w:hangingChars="192" w:hanging="461"/>
              <w:rPr>
                <w:rFonts w:ascii="メイリオ" w:eastAsia="メイリオ" w:hAnsi="メイリオ" w:cs="ＭＳ 明朝"/>
                <w:b/>
                <w:bCs/>
                <w:kern w:val="24"/>
                <w:szCs w:val="21"/>
              </w:rPr>
            </w:pPr>
            <w:sdt>
              <w:sdtPr>
                <w:rPr>
                  <w:rFonts w:ascii="メイリオ" w:eastAsia="メイリオ" w:hAnsi="メイリオ" w:cs="ＭＳ 明朝" w:hint="eastAsia"/>
                  <w:b/>
                  <w:bCs/>
                  <w:color w:val="000000" w:themeColor="text1"/>
                  <w:kern w:val="24"/>
                  <w:sz w:val="24"/>
                  <w:szCs w:val="21"/>
                </w:rPr>
                <w:id w:val="-321587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04E2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000000" w:themeColor="text1"/>
                    <w:kern w:val="24"/>
                    <w:sz w:val="24"/>
                    <w:szCs w:val="21"/>
                  </w:rPr>
                  <w:t>☐</w:t>
                </w:r>
              </w:sdtContent>
            </w:sdt>
            <w:r w:rsidR="008104E2" w:rsidRPr="008E577A">
              <w:rPr>
                <w:rFonts w:ascii="メイリオ" w:eastAsia="メイリオ" w:hAnsi="メイリオ" w:cs="ＭＳ 明朝"/>
                <w:b/>
                <w:bCs/>
                <w:color w:val="000000" w:themeColor="text1"/>
                <w:kern w:val="24"/>
                <w:sz w:val="24"/>
                <w:szCs w:val="21"/>
              </w:rPr>
              <w:t xml:space="preserve">  </w:t>
            </w:r>
            <w:r w:rsidR="008104E2" w:rsidRPr="002B4219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kern w:val="24"/>
                <w:szCs w:val="21"/>
              </w:rPr>
              <w:t>本申込書に記載した内容に虚偽がないことを誓約します</w:t>
            </w:r>
            <w:r w:rsidR="008104E2" w:rsidRPr="002B4219">
              <w:rPr>
                <w:rFonts w:ascii="メイリオ" w:eastAsia="メイリオ" w:hAnsi="メイリオ" w:cs="ＭＳ 明朝" w:hint="eastAsia"/>
                <w:b/>
                <w:bCs/>
                <w:kern w:val="24"/>
                <w:szCs w:val="21"/>
              </w:rPr>
              <w:t>。</w:t>
            </w:r>
          </w:p>
        </w:tc>
      </w:tr>
    </w:tbl>
    <w:p w14:paraId="333BF4E2" w14:textId="1407AF11" w:rsidR="00E764B3" w:rsidRPr="00D1689A" w:rsidRDefault="00133AC8" w:rsidP="00742F33">
      <w:pPr>
        <w:pStyle w:val="Web"/>
        <w:spacing w:beforeLines="50" w:before="160" w:beforeAutospacing="0" w:after="0" w:afterAutospacing="0" w:line="240" w:lineRule="exact"/>
        <w:rPr>
          <w:rFonts w:ascii="メイリオ" w:eastAsia="メイリオ" w:hAnsi="メイリオ"/>
          <w:b/>
          <w:sz w:val="32"/>
          <w:szCs w:val="32"/>
        </w:rPr>
      </w:pPr>
      <w:r w:rsidRPr="00D1689A"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77D83" wp14:editId="1251431D">
                <wp:simplePos x="0" y="0"/>
                <wp:positionH relativeFrom="margin">
                  <wp:posOffset>78740</wp:posOffset>
                </wp:positionH>
                <wp:positionV relativeFrom="paragraph">
                  <wp:posOffset>5066030</wp:posOffset>
                </wp:positionV>
                <wp:extent cx="5962650" cy="714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85BF1" w14:textId="26679827" w:rsidR="006B2D46" w:rsidRPr="008E577A" w:rsidRDefault="003F7C77" w:rsidP="008D72A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御</w:t>
                            </w:r>
                            <w:r w:rsidR="006B2D46"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記入いただきました</w:t>
                            </w:r>
                            <w:r w:rsidR="006B2D46" w:rsidRPr="008E577A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個人情報</w:t>
                            </w:r>
                            <w:r w:rsidR="006B2D46"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は、</w:t>
                            </w:r>
                            <w:r w:rsidR="006B2D46" w:rsidRPr="008E577A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今後主催者が実施する航空宇宙産業</w:t>
                            </w:r>
                            <w:r w:rsidR="00BB5E2D"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振興</w:t>
                            </w:r>
                            <w:r w:rsidR="006B2D46" w:rsidRPr="008E577A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に係る事業のみに使用し</w:t>
                            </w:r>
                            <w:r w:rsidR="00BB5E2D"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6B2D46"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それ以外</w:t>
                            </w:r>
                            <w:r w:rsidR="006B2D46" w:rsidRPr="008E577A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の目的には使用しません。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7D83" id="テキスト ボックス 3" o:spid="_x0000_s1029" type="#_x0000_t202" style="position:absolute;margin-left:6.2pt;margin-top:398.9pt;width:469.5pt;height:56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aOLwIAAFsEAAAOAAAAZHJzL2Uyb0RvYy54bWysVEtv2zAMvg/YfxB0X5x3VyNOkaXIMCBo&#10;C6RDz4osxQJkUZOU2NmvHyXntW6nYReZFCk+Pn707KGtNTkI5xWYgg56fUqE4VAqsyvo99fVp8+U&#10;+MBMyTQYUdCj8PRh/vHDrLG5GEIFuhSOYBDj88YWtArB5lnmeSVq5ntghUGjBFezgKrbZaVjDUav&#10;dTbs96dZA660DrjwHm8fOyOdp/hSCh6epfQiEF1QrC2k06VzG89sPmP5zjFbKX4qg/1DFTVTBpNe&#10;Qj2ywMjeqT9C1Yo78CBDj0OdgZSKi9QDdjPov+tmUzErUi8IjrcXmPz/C8ufDhv74khov0CLA4yA&#10;NNbnHi9jP610dfxipQTtCOHxAptoA+F4ObmfDqcTNHG03Q3Go7tJDJNdX1vnw1cBNYlCQR2OJaHF&#10;DmsfOtezS0zmQatypbROSqSCWGpHDgyHqEOqEYP/5qUNaQo6HWEZ8ZGB+LyLrA3Wcu0pSqHdtkSV&#10;BR2d+91CeUQYHHQM8ZavFNa6Zj68MIeUwPaQ5uEZD6kBc8FJoqQC9/Nv99EfJ4VWShqkWEH9jz1z&#10;ghL9zeAM7wfjceRkUsaTuyEq7tayvbWYfb0EBGCAC2V5EqN/0GdROqjfcBsWMSuamOGYu6DhLC5D&#10;R3zcJi4Wi+SELLQsrM3G8hg6Yhcn8dq+MWdP4wo46Cc4k5Hl76bW+XaoL/YBpEojjTh3qJ7gRwYn&#10;Upy2La7IrZ68rv+E+S8AAAD//wMAUEsDBBQABgAIAAAAIQBDmqIE4QAAAAoBAAAPAAAAZHJzL2Rv&#10;d25yZXYueG1sTI9PT4NAEMXvJn6HzZh4MXahWLHI0hjjn8SbpdV427IjENlZwm4Bv73jSW/zZl7e&#10;/F6+mW0nRhx860hBvIhAIFXOtFQr2JWPlzcgfNBkdOcIFXyjh01xepLrzLiJXnHchlpwCPlMK2hC&#10;6DMpfdWg1X7heiS+fbrB6sByqKUZ9MThtpPLKLqWVrfEHxrd432D1df2aBV8XNTvL35+2k/JKukf&#10;nscyfTOlUudn890tiIBz+DPDLz6jQ8FMB3ck40XHennFTgXpOuUKbFivYt4ceIijBGSRy/8Vih8A&#10;AAD//wMAUEsBAi0AFAAGAAgAAAAhALaDOJL+AAAA4QEAABMAAAAAAAAAAAAAAAAAAAAAAFtDb250&#10;ZW50X1R5cGVzXS54bWxQSwECLQAUAAYACAAAACEAOP0h/9YAAACUAQAACwAAAAAAAAAAAAAAAAAv&#10;AQAAX3JlbHMvLnJlbHNQSwECLQAUAAYACAAAACEA02lmji8CAABbBAAADgAAAAAAAAAAAAAAAAAu&#10;AgAAZHJzL2Uyb0RvYy54bWxQSwECLQAUAAYACAAAACEAQ5qiBOEAAAAKAQAADwAAAAAAAAAAAAAA&#10;AACJBAAAZHJzL2Rvd25yZXYueG1sUEsFBgAAAAAEAAQA8wAAAJcFAAAAAA==&#10;" fillcolor="white [3201]" stroked="f" strokeweight=".5pt">
                <v:textbox>
                  <w:txbxContent>
                    <w:p w14:paraId="33F85BF1" w14:textId="26679827" w:rsidR="006B2D46" w:rsidRPr="008E577A" w:rsidRDefault="003F7C77" w:rsidP="008D72AD">
                      <w:pPr>
                        <w:spacing w:line="2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御</w:t>
                      </w:r>
                      <w:r w:rsidR="006B2D46"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記入いただきました</w:t>
                      </w:r>
                      <w:r w:rsidR="006B2D46" w:rsidRPr="008E577A">
                        <w:rPr>
                          <w:rFonts w:ascii="メイリオ" w:eastAsia="メイリオ" w:hAnsi="メイリオ"/>
                          <w:szCs w:val="21"/>
                        </w:rPr>
                        <w:t>個人情報</w:t>
                      </w:r>
                      <w:r w:rsidR="006B2D46"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は、</w:t>
                      </w:r>
                      <w:r w:rsidR="006B2D46" w:rsidRPr="008E577A">
                        <w:rPr>
                          <w:rFonts w:ascii="メイリオ" w:eastAsia="メイリオ" w:hAnsi="メイリオ"/>
                          <w:szCs w:val="21"/>
                        </w:rPr>
                        <w:t>今後主催者が実施する航空宇宙産業</w:t>
                      </w:r>
                      <w:r w:rsidR="00BB5E2D"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振興</w:t>
                      </w:r>
                      <w:r w:rsidR="006B2D46" w:rsidRPr="008E577A">
                        <w:rPr>
                          <w:rFonts w:ascii="メイリオ" w:eastAsia="メイリオ" w:hAnsi="メイリオ"/>
                          <w:szCs w:val="21"/>
                        </w:rPr>
                        <w:t>に係る事業のみに使用し</w:t>
                      </w:r>
                      <w:r w:rsidR="00BB5E2D"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6B2D46"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それ以外</w:t>
                      </w:r>
                      <w:r w:rsidR="006B2D46" w:rsidRPr="008E577A">
                        <w:rPr>
                          <w:rFonts w:ascii="メイリオ" w:eastAsia="メイリオ" w:hAnsi="メイリオ"/>
                          <w:szCs w:val="21"/>
                        </w:rPr>
                        <w:t>の目的には使用しません。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689A"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89BF09" wp14:editId="69C4F119">
                <wp:simplePos x="0" y="0"/>
                <wp:positionH relativeFrom="margin">
                  <wp:align>center</wp:align>
                </wp:positionH>
                <wp:positionV relativeFrom="paragraph">
                  <wp:posOffset>3903980</wp:posOffset>
                </wp:positionV>
                <wp:extent cx="6079490" cy="1162050"/>
                <wp:effectExtent l="0" t="0" r="16510" b="19050"/>
                <wp:wrapNone/>
                <wp:docPr id="2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949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3D8C6CA" w14:textId="77777777" w:rsidR="008104E2" w:rsidRDefault="008104E2" w:rsidP="008104E2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 xml:space="preserve">あいち・なごやエアロスペースコンソーシアム　</w:t>
                            </w:r>
                          </w:p>
                          <w:p w14:paraId="2E4EDCD2" w14:textId="46DDDCF4" w:rsidR="008104E2" w:rsidRPr="00CC64C1" w:rsidRDefault="0026142B" w:rsidP="008104E2">
                            <w:pPr>
                              <w:spacing w:before="20" w:after="60" w:line="240" w:lineRule="exact"/>
                              <w:jc w:val="center"/>
                              <w:rPr>
                                <w:w w:val="95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w w:val="95"/>
                                <w:kern w:val="24"/>
                                <w:szCs w:val="21"/>
                              </w:rPr>
                              <w:t>パリ・エアショー</w:t>
                            </w:r>
                            <w:r w:rsidR="00CC64C1" w:rsidRPr="00CC64C1">
                              <w:rPr>
                                <w:rFonts w:ascii="Meiryo UI" w:eastAsia="Meiryo UI" w:hAnsi="Meiryo UI" w:cs="ＭＳ 明朝"/>
                                <w:color w:val="404040" w:themeColor="text1" w:themeTint="BF"/>
                                <w:w w:val="95"/>
                                <w:kern w:val="24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w w:val="95"/>
                                <w:kern w:val="24"/>
                                <w:szCs w:val="21"/>
                              </w:rPr>
                              <w:t>5</w:t>
                            </w:r>
                            <w:r w:rsidR="008104E2" w:rsidRPr="00CC64C1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w w:val="95"/>
                                <w:kern w:val="24"/>
                                <w:szCs w:val="21"/>
                              </w:rPr>
                              <w:t>出展支援事務局（</w:t>
                            </w:r>
                            <w:r w:rsidR="00F03523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w w:val="95"/>
                                <w:kern w:val="24"/>
                                <w:szCs w:val="21"/>
                              </w:rPr>
                              <w:t>事</w:t>
                            </w:r>
                            <w:r w:rsidR="009B21F6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w w:val="95"/>
                                <w:kern w:val="24"/>
                                <w:szCs w:val="21"/>
                              </w:rPr>
                              <w:t>業</w:t>
                            </w:r>
                            <w:r w:rsidR="008104E2" w:rsidRPr="00CC64C1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w w:val="95"/>
                                <w:kern w:val="24"/>
                                <w:szCs w:val="21"/>
                              </w:rPr>
                              <w:t>委託先：</w:t>
                            </w:r>
                            <w:r w:rsidR="00F03523" w:rsidRPr="00F03523">
                              <w:rPr>
                                <w:rFonts w:ascii="Meiryo UI" w:eastAsia="Meiryo UI" w:hAnsi="Meiryo UI" w:cs="ＭＳ 明朝"/>
                                <w:color w:val="404040" w:themeColor="text1" w:themeTint="BF"/>
                                <w:w w:val="95"/>
                                <w:kern w:val="24"/>
                                <w:szCs w:val="21"/>
                              </w:rPr>
                              <w:t>ACCORD株式会社</w:t>
                            </w:r>
                            <w:r w:rsidR="008104E2" w:rsidRPr="00CC64C1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w w:val="95"/>
                                <w:kern w:val="24"/>
                                <w:szCs w:val="21"/>
                              </w:rPr>
                              <w:t>)</w:t>
                            </w:r>
                          </w:p>
                          <w:p w14:paraId="227A28ED" w14:textId="4EDF4E3B" w:rsidR="008104E2" w:rsidRDefault="008104E2" w:rsidP="008104E2">
                            <w:pPr>
                              <w:spacing w:before="40" w:line="440" w:lineRule="exact"/>
                              <w:jc w:val="center"/>
                              <w:rPr>
                                <w:rFonts w:ascii="Meiryo UI" w:eastAsia="Meiryo UI" w:hAnsi="Meiryo UI" w:cs="ＭＳ 明朝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申込先アドレス </w:t>
                            </w:r>
                            <w:r w:rsidR="00F03523" w:rsidRPr="00F03523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anacparis@accord-inc.co.jp</w:t>
                            </w:r>
                          </w:p>
                          <w:p w14:paraId="4380CE42" w14:textId="77777777" w:rsidR="008104E2" w:rsidRPr="00E402F2" w:rsidRDefault="008104E2" w:rsidP="008104E2">
                            <w:pPr>
                              <w:spacing w:before="40" w:line="200" w:lineRule="exact"/>
                              <w:jc w:val="center"/>
                            </w:pPr>
                          </w:p>
                          <w:p w14:paraId="3F75A2BA" w14:textId="39F24AD5" w:rsidR="008104E2" w:rsidRPr="00915257" w:rsidRDefault="008104E2" w:rsidP="008104E2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Meiryo UI" w:eastAsia="Meiryo UI" w:hAnsi="Meiryo UI" w:cs="ＭＳ 明朝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TEL </w:t>
                            </w:r>
                            <w:r w:rsidR="00F03523" w:rsidRPr="00F03523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03-6256-0257（平日10：00-17：00）</w:t>
                            </w: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BF09" id="テキスト ボックス 47" o:spid="_x0000_s1030" type="#_x0000_t202" style="position:absolute;margin-left:0;margin-top:307.4pt;width:478.7pt;height:91.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lJtQEAAFUDAAAOAAAAZHJzL2Uyb0RvYy54bWysU8lu2zAQvRfIPxC8x5SMxG0Ey0GbIL10&#10;CZD0A2guFgGSw5K0Jf99h5RjF+2tqA4UZ9GbeW9G6/vJWXJQMRnwPW0XDSXKC5DG73r64/Xp+gMl&#10;KXMvuQWvenpUid5vrt6tx9CpJQxgpYoEQXzqxtDTIefQMZbEoBxPCwjKY1BDdDyjGXdMRj4iurNs&#10;2TQrNkKUIYJQKaH3cQ7STcXXWon8XeukMrE9xd5yPWM9t+VkmzXvdpGHwYhTG/wfunDceCx6hnrk&#10;mZN9NH9BOSMiJNB5IcAx0NoIVTkgm7b5g83LwIOqXFCcFM4ypf8HK74dXsJzJHn6BBMOsAgyhtQl&#10;dBY+k46uvLFTgnGU8HiWTU2ZCHSumvd3N3cYEhhr29Wyua3CssvnIab8WYEj5dLTiHOpcvHDl5Sx&#10;JKa+pZRqHp6MtXU21hdHAmtk8VWjLId6sJEcOI51u2srlt27ryBn322DT+GCwHWXSvpsXZAwVtDZ&#10;hW+55Wk7ESN7evOmxRbkESUacUt6mn7ueVSUxGwfoC7V3PDHfQZtKpeCMn9zAsfZ1dqnPSvL8btd&#10;sy5/w+YXAAAA//8DAFBLAwQUAAYACAAAACEADCPxFuEAAAAIAQAADwAAAGRycy9kb3ducmV2Lnht&#10;bEyPy07DMBBF90j8gzVIbKrWaRWaNsSpChKI16ItSLB04yGJsMdR7Lbh7xlWsBzd0b3nFKvBWXHE&#10;PrSeFEwnCQikypuWagVvr3fjBYgQNRltPaGCbwywKs/PCp0bf6ItHnexFlxCIdcKmhi7XMpQNeh0&#10;mPgOibNP3zsd+exraXp94nJn5SxJ5tLplnih0R3eNlh97Q5OQWpnL5v1/Wj7+PT8Lm8eXPjAUaXU&#10;5cWwvgYRcYh/z/CLz+hQMtPeH8gEYRWwSFQwn6YswPHyKktB7BVky2wBsizkf4HyBwAA//8DAFBL&#10;AQItABQABgAIAAAAIQC2gziS/gAAAOEBAAATAAAAAAAAAAAAAAAAAAAAAABbQ29udGVudF9UeXBl&#10;c10ueG1sUEsBAi0AFAAGAAgAAAAhADj9If/WAAAAlAEAAAsAAAAAAAAAAAAAAAAALwEAAF9yZWxz&#10;Ly5yZWxzUEsBAi0AFAAGAAgAAAAhAO+gyUm1AQAAVQMAAA4AAAAAAAAAAAAAAAAALgIAAGRycy9l&#10;Mm9Eb2MueG1sUEsBAi0AFAAGAAgAAAAhAAwj8RbhAAAACAEAAA8AAAAAAAAAAAAAAAAADwQAAGRy&#10;cy9kb3ducmV2LnhtbFBLBQYAAAAABAAEAPMAAAAdBQAAAAA=&#10;" filled="f" strokecolor="#7f7f7f [1612]">
                <v:textbox>
                  <w:txbxContent>
                    <w:p w14:paraId="03D8C6CA" w14:textId="77777777" w:rsidR="008104E2" w:rsidRDefault="008104E2" w:rsidP="008104E2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 xml:space="preserve">あいち・なごやエアロスペースコンソーシアム　</w:t>
                      </w:r>
                    </w:p>
                    <w:p w14:paraId="2E4EDCD2" w14:textId="46DDDCF4" w:rsidR="008104E2" w:rsidRPr="00CC64C1" w:rsidRDefault="0026142B" w:rsidP="008104E2">
                      <w:pPr>
                        <w:spacing w:before="20" w:after="60" w:line="240" w:lineRule="exact"/>
                        <w:jc w:val="center"/>
                        <w:rPr>
                          <w:w w:val="95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w w:val="95"/>
                          <w:kern w:val="24"/>
                          <w:szCs w:val="21"/>
                        </w:rPr>
                        <w:t>パリ・エアショー</w:t>
                      </w:r>
                      <w:r w:rsidR="00CC64C1" w:rsidRPr="00CC64C1">
                        <w:rPr>
                          <w:rFonts w:ascii="Meiryo UI" w:eastAsia="Meiryo UI" w:hAnsi="Meiryo UI" w:cs="ＭＳ 明朝"/>
                          <w:color w:val="404040" w:themeColor="text1" w:themeTint="BF"/>
                          <w:w w:val="95"/>
                          <w:kern w:val="24"/>
                          <w:szCs w:val="21"/>
                        </w:rPr>
                        <w:t>202</w:t>
                      </w: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w w:val="95"/>
                          <w:kern w:val="24"/>
                          <w:szCs w:val="21"/>
                        </w:rPr>
                        <w:t>5</w:t>
                      </w:r>
                      <w:r w:rsidR="008104E2" w:rsidRPr="00CC64C1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w w:val="95"/>
                          <w:kern w:val="24"/>
                          <w:szCs w:val="21"/>
                        </w:rPr>
                        <w:t>出展支援事務局（</w:t>
                      </w:r>
                      <w:r w:rsidR="00F03523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w w:val="95"/>
                          <w:kern w:val="24"/>
                          <w:szCs w:val="21"/>
                        </w:rPr>
                        <w:t>事</w:t>
                      </w:r>
                      <w:r w:rsidR="009B21F6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w w:val="95"/>
                          <w:kern w:val="24"/>
                          <w:szCs w:val="21"/>
                        </w:rPr>
                        <w:t>業</w:t>
                      </w:r>
                      <w:r w:rsidR="008104E2" w:rsidRPr="00CC64C1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w w:val="95"/>
                          <w:kern w:val="24"/>
                          <w:szCs w:val="21"/>
                        </w:rPr>
                        <w:t>委託先：</w:t>
                      </w:r>
                      <w:r w:rsidR="00F03523" w:rsidRPr="00F03523">
                        <w:rPr>
                          <w:rFonts w:ascii="Meiryo UI" w:eastAsia="Meiryo UI" w:hAnsi="Meiryo UI" w:cs="ＭＳ 明朝"/>
                          <w:color w:val="404040" w:themeColor="text1" w:themeTint="BF"/>
                          <w:w w:val="95"/>
                          <w:kern w:val="24"/>
                          <w:szCs w:val="21"/>
                        </w:rPr>
                        <w:t>ACCORD株式会社</w:t>
                      </w:r>
                      <w:r w:rsidR="008104E2" w:rsidRPr="00CC64C1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w w:val="95"/>
                          <w:kern w:val="24"/>
                          <w:szCs w:val="21"/>
                        </w:rPr>
                        <w:t>)</w:t>
                      </w:r>
                    </w:p>
                    <w:p w14:paraId="227A28ED" w14:textId="4EDF4E3B" w:rsidR="008104E2" w:rsidRDefault="008104E2" w:rsidP="008104E2">
                      <w:pPr>
                        <w:spacing w:before="40" w:line="440" w:lineRule="exact"/>
                        <w:jc w:val="center"/>
                        <w:rPr>
                          <w:rFonts w:ascii="Meiryo UI" w:eastAsia="Meiryo UI" w:hAnsi="Meiryo UI" w:cs="ＭＳ 明朝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申込先アドレス </w:t>
                      </w:r>
                      <w:r w:rsidR="00F03523" w:rsidRPr="00F03523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anacparis@accord-inc.co.jp</w:t>
                      </w:r>
                    </w:p>
                    <w:p w14:paraId="4380CE42" w14:textId="77777777" w:rsidR="008104E2" w:rsidRPr="00E402F2" w:rsidRDefault="008104E2" w:rsidP="008104E2">
                      <w:pPr>
                        <w:spacing w:before="40" w:line="200" w:lineRule="exact"/>
                        <w:jc w:val="center"/>
                      </w:pPr>
                    </w:p>
                    <w:p w14:paraId="3F75A2BA" w14:textId="39F24AD5" w:rsidR="008104E2" w:rsidRPr="00915257" w:rsidRDefault="008104E2" w:rsidP="008104E2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Meiryo UI" w:eastAsia="Meiryo UI" w:hAnsi="Meiryo UI" w:cs="ＭＳ 明朝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TEL </w:t>
                      </w:r>
                      <w:r w:rsidR="00F03523" w:rsidRPr="00F03523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03-6256-0257（平日10：00-17：00）</w:t>
                      </w: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64B3" w:rsidRPr="00D1689A" w:rsidSect="00824FF5">
      <w:pgSz w:w="11906" w:h="16838" w:code="9"/>
      <w:pgMar w:top="567" w:right="991" w:bottom="851" w:left="1276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5A07" w14:textId="77777777" w:rsidR="00E303D2" w:rsidRDefault="00E303D2" w:rsidP="00E84F8D">
      <w:r>
        <w:separator/>
      </w:r>
    </w:p>
  </w:endnote>
  <w:endnote w:type="continuationSeparator" w:id="0">
    <w:p w14:paraId="44D3C8AE" w14:textId="77777777" w:rsidR="00E303D2" w:rsidRDefault="00E303D2" w:rsidP="00E8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778C" w14:textId="77777777" w:rsidR="00E303D2" w:rsidRDefault="00E303D2" w:rsidP="00E84F8D">
      <w:r>
        <w:separator/>
      </w:r>
    </w:p>
  </w:footnote>
  <w:footnote w:type="continuationSeparator" w:id="0">
    <w:p w14:paraId="45BF4870" w14:textId="77777777" w:rsidR="00E303D2" w:rsidRDefault="00E303D2" w:rsidP="00E8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9B2"/>
    <w:multiLevelType w:val="hybridMultilevel"/>
    <w:tmpl w:val="CC603176"/>
    <w:lvl w:ilvl="0" w:tplc="1AC2E4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642C3"/>
    <w:multiLevelType w:val="hybridMultilevel"/>
    <w:tmpl w:val="D61C76B4"/>
    <w:lvl w:ilvl="0" w:tplc="C0228E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BC3F51"/>
    <w:multiLevelType w:val="hybridMultilevel"/>
    <w:tmpl w:val="42064A9E"/>
    <w:lvl w:ilvl="0" w:tplc="3482DD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0772F0"/>
    <w:multiLevelType w:val="hybridMultilevel"/>
    <w:tmpl w:val="90E8B800"/>
    <w:lvl w:ilvl="0" w:tplc="BB4CC6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353FD6"/>
    <w:multiLevelType w:val="hybridMultilevel"/>
    <w:tmpl w:val="D40441DE"/>
    <w:lvl w:ilvl="0" w:tplc="D592B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6693982">
    <w:abstractNumId w:val="4"/>
  </w:num>
  <w:num w:numId="2" w16cid:durableId="1991516016">
    <w:abstractNumId w:val="0"/>
  </w:num>
  <w:num w:numId="3" w16cid:durableId="127087272">
    <w:abstractNumId w:val="2"/>
  </w:num>
  <w:num w:numId="4" w16cid:durableId="548995076">
    <w:abstractNumId w:val="1"/>
  </w:num>
  <w:num w:numId="5" w16cid:durableId="1269002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B3"/>
    <w:rsid w:val="00001FC6"/>
    <w:rsid w:val="00051E1B"/>
    <w:rsid w:val="00081E91"/>
    <w:rsid w:val="000F0CF4"/>
    <w:rsid w:val="00103DD1"/>
    <w:rsid w:val="0010541F"/>
    <w:rsid w:val="0011729A"/>
    <w:rsid w:val="00133753"/>
    <w:rsid w:val="00133AC8"/>
    <w:rsid w:val="00141B1B"/>
    <w:rsid w:val="00142055"/>
    <w:rsid w:val="00165B1B"/>
    <w:rsid w:val="00171B5B"/>
    <w:rsid w:val="00180BCF"/>
    <w:rsid w:val="001933D2"/>
    <w:rsid w:val="001A28E7"/>
    <w:rsid w:val="001B61DE"/>
    <w:rsid w:val="001F70D7"/>
    <w:rsid w:val="00205544"/>
    <w:rsid w:val="00223906"/>
    <w:rsid w:val="00237A60"/>
    <w:rsid w:val="00245019"/>
    <w:rsid w:val="0026142B"/>
    <w:rsid w:val="0028584D"/>
    <w:rsid w:val="002A2A5B"/>
    <w:rsid w:val="002A5E86"/>
    <w:rsid w:val="002B16AB"/>
    <w:rsid w:val="003004FD"/>
    <w:rsid w:val="00314E51"/>
    <w:rsid w:val="00317A00"/>
    <w:rsid w:val="00330181"/>
    <w:rsid w:val="00340390"/>
    <w:rsid w:val="0034436E"/>
    <w:rsid w:val="00355FFD"/>
    <w:rsid w:val="00363A3B"/>
    <w:rsid w:val="003763A1"/>
    <w:rsid w:val="0038121A"/>
    <w:rsid w:val="00383D96"/>
    <w:rsid w:val="00387174"/>
    <w:rsid w:val="003951ED"/>
    <w:rsid w:val="003A10F1"/>
    <w:rsid w:val="003A58C3"/>
    <w:rsid w:val="003C5276"/>
    <w:rsid w:val="003D0206"/>
    <w:rsid w:val="003D174F"/>
    <w:rsid w:val="003F1513"/>
    <w:rsid w:val="003F7C77"/>
    <w:rsid w:val="0041528F"/>
    <w:rsid w:val="00424175"/>
    <w:rsid w:val="00434527"/>
    <w:rsid w:val="004A25AD"/>
    <w:rsid w:val="00516CCE"/>
    <w:rsid w:val="0054191A"/>
    <w:rsid w:val="005421AD"/>
    <w:rsid w:val="00554C8A"/>
    <w:rsid w:val="00555ED6"/>
    <w:rsid w:val="00580675"/>
    <w:rsid w:val="005C7A58"/>
    <w:rsid w:val="005D436B"/>
    <w:rsid w:val="00611D9B"/>
    <w:rsid w:val="00617A33"/>
    <w:rsid w:val="00646468"/>
    <w:rsid w:val="0065389F"/>
    <w:rsid w:val="00662ED0"/>
    <w:rsid w:val="00677377"/>
    <w:rsid w:val="006964D7"/>
    <w:rsid w:val="006B2309"/>
    <w:rsid w:val="006B2D46"/>
    <w:rsid w:val="006B30D6"/>
    <w:rsid w:val="006D7C46"/>
    <w:rsid w:val="006F5351"/>
    <w:rsid w:val="00742F33"/>
    <w:rsid w:val="00783FD6"/>
    <w:rsid w:val="007875C9"/>
    <w:rsid w:val="007932B2"/>
    <w:rsid w:val="00793A43"/>
    <w:rsid w:val="00796D41"/>
    <w:rsid w:val="00800878"/>
    <w:rsid w:val="00801CA0"/>
    <w:rsid w:val="0080270C"/>
    <w:rsid w:val="008104E2"/>
    <w:rsid w:val="00814174"/>
    <w:rsid w:val="00824FF5"/>
    <w:rsid w:val="00825EF7"/>
    <w:rsid w:val="00835541"/>
    <w:rsid w:val="00862486"/>
    <w:rsid w:val="00874857"/>
    <w:rsid w:val="00880594"/>
    <w:rsid w:val="008D3D67"/>
    <w:rsid w:val="008D72AD"/>
    <w:rsid w:val="008E26F1"/>
    <w:rsid w:val="008E577A"/>
    <w:rsid w:val="00915257"/>
    <w:rsid w:val="009247A8"/>
    <w:rsid w:val="00940370"/>
    <w:rsid w:val="009630B8"/>
    <w:rsid w:val="009652C1"/>
    <w:rsid w:val="00972B0C"/>
    <w:rsid w:val="00980C90"/>
    <w:rsid w:val="009A743B"/>
    <w:rsid w:val="009B21F6"/>
    <w:rsid w:val="00A00794"/>
    <w:rsid w:val="00A461E5"/>
    <w:rsid w:val="00A72832"/>
    <w:rsid w:val="00AB0A0B"/>
    <w:rsid w:val="00B23D25"/>
    <w:rsid w:val="00B26EDF"/>
    <w:rsid w:val="00B35C92"/>
    <w:rsid w:val="00B654A1"/>
    <w:rsid w:val="00B75506"/>
    <w:rsid w:val="00B823C4"/>
    <w:rsid w:val="00BB34B8"/>
    <w:rsid w:val="00BB48C6"/>
    <w:rsid w:val="00BB5E2D"/>
    <w:rsid w:val="00BD3D0D"/>
    <w:rsid w:val="00BD7B3E"/>
    <w:rsid w:val="00C2475A"/>
    <w:rsid w:val="00C46327"/>
    <w:rsid w:val="00C57745"/>
    <w:rsid w:val="00C8124F"/>
    <w:rsid w:val="00C813E2"/>
    <w:rsid w:val="00C9116D"/>
    <w:rsid w:val="00CB036F"/>
    <w:rsid w:val="00CC64C1"/>
    <w:rsid w:val="00CE02F0"/>
    <w:rsid w:val="00D1312B"/>
    <w:rsid w:val="00D1689A"/>
    <w:rsid w:val="00D1708A"/>
    <w:rsid w:val="00D26799"/>
    <w:rsid w:val="00D30E7F"/>
    <w:rsid w:val="00D32EC9"/>
    <w:rsid w:val="00D45589"/>
    <w:rsid w:val="00D9220B"/>
    <w:rsid w:val="00DC5650"/>
    <w:rsid w:val="00E03DE3"/>
    <w:rsid w:val="00E303D2"/>
    <w:rsid w:val="00E764B3"/>
    <w:rsid w:val="00E84F8D"/>
    <w:rsid w:val="00EC7E3C"/>
    <w:rsid w:val="00ED3250"/>
    <w:rsid w:val="00F03523"/>
    <w:rsid w:val="00F138E5"/>
    <w:rsid w:val="00F15111"/>
    <w:rsid w:val="00F624E3"/>
    <w:rsid w:val="00F6622E"/>
    <w:rsid w:val="00F75CF6"/>
    <w:rsid w:val="00F82781"/>
    <w:rsid w:val="00F86447"/>
    <w:rsid w:val="00FC1C70"/>
    <w:rsid w:val="00FE4D13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3E73B1"/>
  <w15:chartTrackingRefBased/>
  <w15:docId w15:val="{6568E4E4-90E3-471F-A8BF-133DAD5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6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7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F8D"/>
  </w:style>
  <w:style w:type="paragraph" w:styleId="a6">
    <w:name w:val="footer"/>
    <w:basedOn w:val="a"/>
    <w:link w:val="a7"/>
    <w:uiPriority w:val="99"/>
    <w:unhideWhenUsed/>
    <w:rsid w:val="00E84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F8D"/>
  </w:style>
  <w:style w:type="paragraph" w:styleId="a8">
    <w:name w:val="Balloon Text"/>
    <w:basedOn w:val="a"/>
    <w:link w:val="a9"/>
    <w:uiPriority w:val="99"/>
    <w:semiHidden/>
    <w:unhideWhenUsed/>
    <w:rsid w:val="006B3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0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972B0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100</cp:revision>
  <cp:lastPrinted>2020-01-20T07:37:00Z</cp:lastPrinted>
  <dcterms:created xsi:type="dcterms:W3CDTF">2020-09-04T06:51:00Z</dcterms:created>
  <dcterms:modified xsi:type="dcterms:W3CDTF">2025-02-12T06:51:00Z</dcterms:modified>
</cp:coreProperties>
</file>